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461A" w14:textId="77777777" w:rsidR="00CC38BB" w:rsidRDefault="00CC38BB" w:rsidP="009A6103">
      <w:pPr>
        <w:spacing w:after="0" w:line="240" w:lineRule="auto"/>
        <w:rPr>
          <w:rFonts w:ascii="Calibri" w:hAnsi="Calibri" w:cs="Calibri"/>
        </w:rPr>
      </w:pPr>
    </w:p>
    <w:p w14:paraId="3BE32B69" w14:textId="3A820FF5"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nl-NL"/>
        </w:rPr>
        <w:t xml:space="preserve">Date: </w:t>
      </w:r>
      <w:r w:rsidR="008D76DE">
        <w:rPr>
          <w:rFonts w:ascii="Arial" w:hAnsi="Arial"/>
          <w:color w:val="auto"/>
          <w:sz w:val="24"/>
          <w:szCs w:val="24"/>
        </w:rPr>
        <w:t>14 November</w:t>
      </w:r>
      <w:r w:rsidR="000E3489">
        <w:rPr>
          <w:rFonts w:ascii="Arial" w:hAnsi="Arial"/>
          <w:color w:val="auto"/>
          <w:sz w:val="24"/>
          <w:szCs w:val="24"/>
        </w:rPr>
        <w:t>, 2019</w:t>
      </w:r>
      <w:bookmarkStart w:id="0" w:name="_GoBack"/>
      <w:bookmarkEnd w:id="0"/>
    </w:p>
    <w:p w14:paraId="15053E6D" w14:textId="7F3F4C60" w:rsidR="00623CEC" w:rsidRPr="00FB18D4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nl-NL"/>
        </w:rPr>
        <w:t xml:space="preserve">Meeting </w:t>
      </w:r>
      <w:r>
        <w:rPr>
          <w:rFonts w:ascii="Arial" w:hAnsi="Arial"/>
          <w:b/>
          <w:bCs/>
          <w:sz w:val="28"/>
          <w:szCs w:val="28"/>
        </w:rPr>
        <w:t>O</w:t>
      </w:r>
      <w:r>
        <w:rPr>
          <w:rFonts w:ascii="Arial" w:hAnsi="Arial"/>
          <w:b/>
          <w:bCs/>
          <w:sz w:val="28"/>
          <w:szCs w:val="28"/>
          <w:lang w:val="nl-NL"/>
        </w:rPr>
        <w:t>pen</w:t>
      </w:r>
      <w:r>
        <w:rPr>
          <w:rFonts w:ascii="Arial" w:hAnsi="Arial"/>
          <w:b/>
          <w:bCs/>
          <w:sz w:val="28"/>
          <w:szCs w:val="28"/>
        </w:rPr>
        <w:t>ed</w:t>
      </w:r>
      <w:r>
        <w:rPr>
          <w:rFonts w:ascii="Arial" w:hAnsi="Arial"/>
          <w:b/>
          <w:bCs/>
          <w:sz w:val="28"/>
          <w:szCs w:val="28"/>
          <w:lang w:val="nl-NL"/>
        </w:rPr>
        <w:t xml:space="preserve">: </w:t>
      </w:r>
      <w:r w:rsidRPr="00FB18D4">
        <w:rPr>
          <w:rFonts w:ascii="Arial" w:hAnsi="Arial"/>
          <w:color w:val="auto"/>
          <w:sz w:val="24"/>
          <w:szCs w:val="24"/>
        </w:rPr>
        <w:t>1.35pm</w:t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/>
          <w:b/>
          <w:bCs/>
          <w:sz w:val="28"/>
          <w:szCs w:val="28"/>
          <w:lang w:val="nl-NL"/>
        </w:rPr>
        <w:t xml:space="preserve">Chaired: </w:t>
      </w:r>
      <w:r w:rsidR="00EA575A">
        <w:rPr>
          <w:rFonts w:ascii="Arial" w:hAnsi="Arial"/>
          <w:color w:val="auto"/>
          <w:sz w:val="24"/>
          <w:szCs w:val="24"/>
        </w:rPr>
        <w:t>Garry Clear</w:t>
      </w:r>
    </w:p>
    <w:p w14:paraId="0538A8ED" w14:textId="21B5522F" w:rsidR="00623CEC" w:rsidRPr="00FB18D4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Present: </w:t>
      </w:r>
      <w:r w:rsidRPr="00614339">
        <w:rPr>
          <w:rFonts w:ascii="Arial" w:hAnsi="Arial"/>
          <w:color w:val="auto"/>
          <w:sz w:val="24"/>
          <w:szCs w:val="24"/>
        </w:rPr>
        <w:t xml:space="preserve">Chris Bembrick, </w:t>
      </w:r>
      <w:r>
        <w:rPr>
          <w:rFonts w:ascii="Arial" w:hAnsi="Arial"/>
          <w:color w:val="auto"/>
          <w:sz w:val="24"/>
          <w:szCs w:val="24"/>
        </w:rPr>
        <w:t>Nan</w:t>
      </w:r>
      <w:r w:rsidR="00BC71C5">
        <w:rPr>
          <w:rFonts w:ascii="Arial" w:hAnsi="Arial"/>
          <w:color w:val="auto"/>
          <w:sz w:val="24"/>
          <w:szCs w:val="24"/>
        </w:rPr>
        <w:t xml:space="preserve"> Kennedy</w:t>
      </w:r>
      <w:r w:rsidR="008D76DE">
        <w:rPr>
          <w:rFonts w:ascii="Arial" w:hAnsi="Arial"/>
          <w:color w:val="auto"/>
          <w:sz w:val="24"/>
          <w:szCs w:val="24"/>
        </w:rPr>
        <w:t xml:space="preserve">, Carole Thomas, </w:t>
      </w:r>
      <w:r w:rsidRPr="00614339">
        <w:rPr>
          <w:rFonts w:ascii="Arial" w:hAnsi="Arial"/>
          <w:color w:val="auto"/>
          <w:sz w:val="24"/>
          <w:szCs w:val="24"/>
        </w:rPr>
        <w:t xml:space="preserve">Carolyn Smith, Garry Clear, </w:t>
      </w:r>
      <w:r>
        <w:rPr>
          <w:rFonts w:ascii="Arial" w:hAnsi="Arial"/>
          <w:color w:val="auto"/>
          <w:sz w:val="24"/>
          <w:szCs w:val="24"/>
        </w:rPr>
        <w:t>Terr</w:t>
      </w:r>
      <w:r w:rsidR="00377F31">
        <w:rPr>
          <w:rFonts w:ascii="Arial" w:hAnsi="Arial"/>
          <w:color w:val="auto"/>
          <w:sz w:val="24"/>
          <w:szCs w:val="24"/>
        </w:rPr>
        <w:t xml:space="preserve">y </w:t>
      </w:r>
      <w:r>
        <w:rPr>
          <w:rFonts w:ascii="Arial" w:hAnsi="Arial"/>
          <w:color w:val="auto"/>
          <w:sz w:val="24"/>
          <w:szCs w:val="24"/>
        </w:rPr>
        <w:t>Prowse</w:t>
      </w:r>
      <w:r w:rsidR="008D76DE">
        <w:rPr>
          <w:rFonts w:ascii="Arial" w:hAnsi="Arial"/>
          <w:color w:val="auto"/>
          <w:sz w:val="24"/>
          <w:szCs w:val="24"/>
        </w:rPr>
        <w:t xml:space="preserve">, </w:t>
      </w:r>
      <w:r>
        <w:rPr>
          <w:rFonts w:ascii="Arial" w:hAnsi="Arial"/>
          <w:color w:val="auto"/>
          <w:sz w:val="24"/>
          <w:szCs w:val="24"/>
        </w:rPr>
        <w:t>Margaret Nicoll</w:t>
      </w:r>
      <w:r w:rsidR="008D76DE">
        <w:rPr>
          <w:rFonts w:ascii="Arial" w:hAnsi="Arial"/>
          <w:color w:val="auto"/>
          <w:sz w:val="24"/>
          <w:szCs w:val="24"/>
        </w:rPr>
        <w:t xml:space="preserve"> (Team Office)</w:t>
      </w:r>
      <w:r w:rsidR="00D25DC7">
        <w:rPr>
          <w:rFonts w:ascii="Arial" w:hAnsi="Arial"/>
          <w:color w:val="auto"/>
          <w:sz w:val="24"/>
          <w:szCs w:val="24"/>
        </w:rPr>
        <w:t xml:space="preserve">, </w:t>
      </w:r>
      <w:r w:rsidR="00D4322F">
        <w:rPr>
          <w:rFonts w:ascii="Arial" w:hAnsi="Arial"/>
          <w:color w:val="auto"/>
          <w:sz w:val="24"/>
          <w:szCs w:val="24"/>
        </w:rPr>
        <w:t>Sandra Co</w:t>
      </w:r>
      <w:r w:rsidR="00BD4377">
        <w:rPr>
          <w:rFonts w:ascii="Arial" w:hAnsi="Arial"/>
          <w:color w:val="auto"/>
          <w:sz w:val="24"/>
          <w:szCs w:val="24"/>
        </w:rPr>
        <w:t>o</w:t>
      </w:r>
      <w:r w:rsidR="00D4322F">
        <w:rPr>
          <w:rFonts w:ascii="Arial" w:hAnsi="Arial"/>
          <w:color w:val="auto"/>
          <w:sz w:val="24"/>
          <w:szCs w:val="24"/>
        </w:rPr>
        <w:t>tes</w:t>
      </w:r>
      <w:r w:rsidR="00AC7E74">
        <w:rPr>
          <w:rFonts w:ascii="Arial" w:hAnsi="Arial"/>
          <w:color w:val="auto"/>
          <w:sz w:val="24"/>
          <w:szCs w:val="24"/>
        </w:rPr>
        <w:t xml:space="preserve"> (Team Office)</w:t>
      </w:r>
      <w:r w:rsidR="00A50663">
        <w:rPr>
          <w:rFonts w:ascii="Arial" w:hAnsi="Arial"/>
          <w:color w:val="auto"/>
          <w:sz w:val="24"/>
          <w:szCs w:val="24"/>
        </w:rPr>
        <w:t>, Pam Summer</w:t>
      </w:r>
      <w:r w:rsidR="008D76DE">
        <w:rPr>
          <w:rFonts w:ascii="Arial" w:hAnsi="Arial"/>
          <w:color w:val="auto"/>
          <w:sz w:val="24"/>
          <w:szCs w:val="24"/>
        </w:rPr>
        <w:t>e</w:t>
      </w:r>
      <w:r w:rsidR="00A50663">
        <w:rPr>
          <w:rFonts w:ascii="Arial" w:hAnsi="Arial"/>
          <w:color w:val="auto"/>
          <w:sz w:val="24"/>
          <w:szCs w:val="24"/>
        </w:rPr>
        <w:t>ll (Team Social)</w:t>
      </w:r>
    </w:p>
    <w:p w14:paraId="69B550F4" w14:textId="0F1FD410" w:rsidR="00623CEC" w:rsidRDefault="00EA575A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  <w:lang w:val="fr-FR"/>
        </w:rPr>
        <w:t>Apologies</w:t>
      </w:r>
      <w:r>
        <w:rPr>
          <w:rFonts w:ascii="Arial" w:hAnsi="Arial"/>
          <w:b/>
          <w:bCs/>
          <w:sz w:val="24"/>
          <w:szCs w:val="24"/>
        </w:rPr>
        <w:t xml:space="preserve"> : </w:t>
      </w:r>
      <w:r w:rsidRPr="004F132E">
        <w:rPr>
          <w:rFonts w:ascii="Arial" w:hAnsi="Arial"/>
          <w:sz w:val="24"/>
          <w:szCs w:val="24"/>
        </w:rPr>
        <w:t>Kaye Sep</w:t>
      </w:r>
      <w:r w:rsidR="004F132E">
        <w:rPr>
          <w:rFonts w:ascii="Arial" w:hAnsi="Arial"/>
          <w:sz w:val="24"/>
          <w:szCs w:val="24"/>
        </w:rPr>
        <w:t>a</w:t>
      </w:r>
      <w:r w:rsidRPr="004F132E">
        <w:rPr>
          <w:rFonts w:ascii="Arial" w:hAnsi="Arial"/>
          <w:sz w:val="24"/>
          <w:szCs w:val="24"/>
        </w:rPr>
        <w:t>r</w:t>
      </w:r>
      <w:r w:rsidR="004F132E">
        <w:rPr>
          <w:rFonts w:ascii="Arial" w:hAnsi="Arial"/>
          <w:sz w:val="24"/>
          <w:szCs w:val="24"/>
        </w:rPr>
        <w:t>o</w:t>
      </w:r>
      <w:r w:rsidRPr="004F132E">
        <w:rPr>
          <w:rFonts w:ascii="Arial" w:hAnsi="Arial"/>
          <w:sz w:val="24"/>
          <w:szCs w:val="24"/>
        </w:rPr>
        <w:t>vic</w:t>
      </w:r>
      <w:r w:rsidR="002739EE">
        <w:rPr>
          <w:rFonts w:ascii="Arial" w:hAnsi="Arial"/>
          <w:sz w:val="24"/>
          <w:szCs w:val="24"/>
        </w:rPr>
        <w:t xml:space="preserve">, Fleur </w:t>
      </w:r>
      <w:r w:rsidR="00212840">
        <w:rPr>
          <w:rFonts w:ascii="Arial" w:hAnsi="Arial"/>
          <w:sz w:val="24"/>
          <w:szCs w:val="24"/>
        </w:rPr>
        <w:t>Dwyer</w:t>
      </w:r>
      <w:r w:rsidR="00B60C6B">
        <w:rPr>
          <w:rFonts w:ascii="Arial" w:hAnsi="Arial"/>
          <w:sz w:val="24"/>
          <w:szCs w:val="24"/>
        </w:rPr>
        <w:t>, Jenny Smith, Ann</w:t>
      </w:r>
      <w:r w:rsidR="00303D1B">
        <w:rPr>
          <w:rFonts w:ascii="Arial" w:hAnsi="Arial"/>
          <w:sz w:val="24"/>
          <w:szCs w:val="24"/>
        </w:rPr>
        <w:t xml:space="preserve"> Murray</w:t>
      </w:r>
    </w:p>
    <w:p w14:paraId="628FF4ED" w14:textId="74B9E37D"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8"/>
          <w:szCs w:val="28"/>
        </w:rPr>
      </w:pPr>
      <w:r w:rsidRPr="00FB18D4">
        <w:rPr>
          <w:rFonts w:ascii="Arial" w:hAnsi="Arial"/>
          <w:b/>
          <w:bCs/>
          <w:sz w:val="28"/>
          <w:szCs w:val="28"/>
        </w:rPr>
        <w:t>Welcome</w:t>
      </w:r>
    </w:p>
    <w:p w14:paraId="1928E53E" w14:textId="53833EA0" w:rsidR="00882744" w:rsidRDefault="00303D1B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Garry</w:t>
      </w:r>
      <w:r w:rsidR="00882744">
        <w:rPr>
          <w:rFonts w:ascii="Arial" w:hAnsi="Arial"/>
          <w:color w:val="auto"/>
          <w:sz w:val="24"/>
          <w:szCs w:val="24"/>
        </w:rPr>
        <w:t xml:space="preserve"> welcomed all.</w:t>
      </w:r>
    </w:p>
    <w:p w14:paraId="7F56C32C" w14:textId="3BF1067D" w:rsidR="00303D1B" w:rsidRDefault="00AF6859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Minutes from October meeting </w:t>
      </w:r>
      <w:r w:rsidR="003A171B">
        <w:rPr>
          <w:rFonts w:ascii="Arial" w:hAnsi="Arial"/>
          <w:color w:val="auto"/>
          <w:sz w:val="24"/>
          <w:szCs w:val="24"/>
        </w:rPr>
        <w:t>approved and accepted with the following amendment.</w:t>
      </w:r>
    </w:p>
    <w:p w14:paraId="2892C74C" w14:textId="412F547A" w:rsidR="003A171B" w:rsidRDefault="00731390" w:rsidP="000F04CA">
      <w:pPr>
        <w:pStyle w:val="BodyA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Fleur received notice of </w:t>
      </w:r>
      <w:r w:rsidR="005A469B">
        <w:rPr>
          <w:rFonts w:ascii="Arial" w:hAnsi="Arial"/>
          <w:color w:val="auto"/>
          <w:sz w:val="24"/>
          <w:szCs w:val="24"/>
        </w:rPr>
        <w:t>approval of increase of fees not Chris</w:t>
      </w:r>
      <w:r w:rsidR="00A328C6">
        <w:rPr>
          <w:rFonts w:ascii="Arial" w:hAnsi="Arial"/>
          <w:color w:val="auto"/>
          <w:sz w:val="24"/>
          <w:szCs w:val="24"/>
        </w:rPr>
        <w:t>.</w:t>
      </w:r>
    </w:p>
    <w:p w14:paraId="4AFA1421" w14:textId="51191332" w:rsidR="00A328C6" w:rsidRDefault="00A328C6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color w:val="auto"/>
          <w:sz w:val="24"/>
          <w:szCs w:val="24"/>
        </w:rPr>
      </w:pPr>
      <w:r w:rsidRPr="000F04CA">
        <w:rPr>
          <w:rFonts w:ascii="Arial" w:hAnsi="Arial"/>
          <w:b/>
          <w:bCs/>
          <w:color w:val="auto"/>
          <w:sz w:val="24"/>
          <w:szCs w:val="24"/>
        </w:rPr>
        <w:t>Moved:</w:t>
      </w:r>
      <w:r>
        <w:rPr>
          <w:rFonts w:ascii="Arial" w:hAnsi="Arial"/>
          <w:color w:val="auto"/>
          <w:sz w:val="24"/>
          <w:szCs w:val="24"/>
        </w:rPr>
        <w:t xml:space="preserve"> Nan </w:t>
      </w:r>
      <w:r w:rsidR="00B148FC">
        <w:rPr>
          <w:rFonts w:ascii="Arial" w:hAnsi="Arial"/>
          <w:color w:val="auto"/>
          <w:sz w:val="24"/>
          <w:szCs w:val="24"/>
        </w:rPr>
        <w:tab/>
      </w:r>
      <w:r w:rsidR="00B148FC">
        <w:rPr>
          <w:rFonts w:ascii="Arial" w:hAnsi="Arial"/>
          <w:color w:val="auto"/>
          <w:sz w:val="24"/>
          <w:szCs w:val="24"/>
        </w:rPr>
        <w:tab/>
      </w:r>
      <w:r w:rsidR="00B148FC">
        <w:rPr>
          <w:rFonts w:ascii="Arial" w:hAnsi="Arial"/>
          <w:color w:val="auto"/>
          <w:sz w:val="24"/>
          <w:szCs w:val="24"/>
        </w:rPr>
        <w:tab/>
      </w:r>
      <w:r w:rsidR="000F04CA">
        <w:rPr>
          <w:rFonts w:ascii="Arial" w:hAnsi="Arial"/>
          <w:color w:val="auto"/>
          <w:sz w:val="24"/>
          <w:szCs w:val="24"/>
        </w:rPr>
        <w:tab/>
      </w:r>
      <w:r w:rsidR="000F04CA">
        <w:rPr>
          <w:rFonts w:ascii="Arial" w:hAnsi="Arial"/>
          <w:color w:val="auto"/>
          <w:sz w:val="24"/>
          <w:szCs w:val="24"/>
        </w:rPr>
        <w:tab/>
      </w:r>
      <w:r w:rsidR="00B148FC" w:rsidRPr="000F04CA">
        <w:rPr>
          <w:rFonts w:ascii="Arial" w:hAnsi="Arial"/>
          <w:b/>
          <w:bCs/>
          <w:color w:val="auto"/>
          <w:sz w:val="24"/>
          <w:szCs w:val="24"/>
        </w:rPr>
        <w:t>Seconded:</w:t>
      </w:r>
      <w:r w:rsidR="00B148FC">
        <w:rPr>
          <w:rFonts w:ascii="Arial" w:hAnsi="Arial"/>
          <w:color w:val="auto"/>
          <w:sz w:val="24"/>
          <w:szCs w:val="24"/>
        </w:rPr>
        <w:t xml:space="preserve"> </w:t>
      </w:r>
      <w:r w:rsidR="00576FA8">
        <w:rPr>
          <w:rFonts w:ascii="Arial" w:hAnsi="Arial"/>
          <w:color w:val="auto"/>
          <w:sz w:val="24"/>
          <w:szCs w:val="24"/>
        </w:rPr>
        <w:t xml:space="preserve">Chris </w:t>
      </w:r>
      <w:r w:rsidR="00576FA8">
        <w:rPr>
          <w:rFonts w:ascii="Arial" w:hAnsi="Arial"/>
          <w:color w:val="auto"/>
          <w:sz w:val="24"/>
          <w:szCs w:val="24"/>
        </w:rPr>
        <w:tab/>
      </w:r>
      <w:r w:rsidR="000F04CA">
        <w:rPr>
          <w:rFonts w:ascii="Arial" w:hAnsi="Arial"/>
          <w:color w:val="auto"/>
          <w:sz w:val="24"/>
          <w:szCs w:val="24"/>
        </w:rPr>
        <w:tab/>
      </w:r>
      <w:r w:rsidR="000F04CA">
        <w:rPr>
          <w:rFonts w:ascii="Arial" w:hAnsi="Arial"/>
          <w:color w:val="auto"/>
          <w:sz w:val="24"/>
          <w:szCs w:val="24"/>
        </w:rPr>
        <w:tab/>
      </w:r>
      <w:r w:rsidR="00576FA8" w:rsidRPr="000F04CA">
        <w:rPr>
          <w:rFonts w:ascii="Arial" w:hAnsi="Arial"/>
          <w:b/>
          <w:bCs/>
          <w:color w:val="auto"/>
          <w:sz w:val="24"/>
          <w:szCs w:val="24"/>
        </w:rPr>
        <w:t>Carried</w:t>
      </w:r>
    </w:p>
    <w:p w14:paraId="55C24EFE" w14:textId="4DC450A6"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Business Arising from Previous Meeting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18ED9BA1" w14:textId="4B06C323" w:rsidR="00732097" w:rsidRPr="000F04CA" w:rsidRDefault="006E3C20" w:rsidP="00732097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b/>
          <w:bCs/>
          <w:color w:val="auto"/>
          <w:sz w:val="24"/>
          <w:szCs w:val="24"/>
          <w:u w:color="FF0000"/>
        </w:rPr>
      </w:pPr>
      <w:r w:rsidRPr="000F04CA">
        <w:rPr>
          <w:rFonts w:ascii="Arial" w:hAnsi="Arial"/>
          <w:b/>
          <w:bCs/>
          <w:color w:val="auto"/>
          <w:sz w:val="24"/>
          <w:szCs w:val="24"/>
          <w:u w:color="FF0000"/>
        </w:rPr>
        <w:t>Seniors’ Festival 12-23 Feb</w:t>
      </w:r>
    </w:p>
    <w:p w14:paraId="50AD828B" w14:textId="77777777" w:rsidR="00DD30BC" w:rsidRDefault="006E3C20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 w:rsidRPr="000F04CA">
        <w:rPr>
          <w:rFonts w:ascii="Arial" w:hAnsi="Arial"/>
          <w:b/>
          <w:bCs/>
          <w:color w:val="auto"/>
          <w:sz w:val="24"/>
          <w:szCs w:val="24"/>
          <w:u w:color="FF0000"/>
        </w:rPr>
        <w:t>Motion: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U3A SC focusses on Council Expo rather than </w:t>
      </w:r>
      <w:r w:rsidR="00FB744B">
        <w:rPr>
          <w:rFonts w:ascii="Arial" w:hAnsi="Arial"/>
          <w:color w:val="auto"/>
          <w:sz w:val="24"/>
          <w:szCs w:val="24"/>
          <w:u w:color="FF0000"/>
        </w:rPr>
        <w:t>Seniors’ Festival in 2020</w:t>
      </w:r>
    </w:p>
    <w:p w14:paraId="5D78DFE4" w14:textId="7C3F1417" w:rsidR="006E3C20" w:rsidRDefault="00DD30BC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FF0000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Pr="00DD30BC">
        <w:rPr>
          <w:rFonts w:ascii="Arial" w:hAnsi="Arial"/>
          <w:color w:val="FF0000"/>
          <w:sz w:val="24"/>
          <w:szCs w:val="24"/>
          <w:u w:color="FF0000"/>
        </w:rPr>
        <w:t>(Carolyn to investigate)</w:t>
      </w:r>
    </w:p>
    <w:p w14:paraId="1AF2BAAE" w14:textId="18D28FF6" w:rsidR="00302E5A" w:rsidRDefault="00302E5A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 w:rsidRPr="000F04CA">
        <w:rPr>
          <w:rFonts w:ascii="Arial" w:hAnsi="Arial"/>
          <w:b/>
          <w:bCs/>
          <w:color w:val="auto"/>
          <w:sz w:val="24"/>
          <w:szCs w:val="24"/>
          <w:u w:color="FF0000"/>
        </w:rPr>
        <w:t>Moved: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Carolyn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0F04CA">
        <w:rPr>
          <w:rFonts w:ascii="Arial" w:hAnsi="Arial"/>
          <w:b/>
          <w:bCs/>
          <w:color w:val="auto"/>
          <w:sz w:val="24"/>
          <w:szCs w:val="24"/>
          <w:u w:color="FF0000"/>
        </w:rPr>
        <w:t>Seconded: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Carole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0F04CA">
        <w:rPr>
          <w:rFonts w:ascii="Arial" w:hAnsi="Arial"/>
          <w:b/>
          <w:bCs/>
          <w:color w:val="auto"/>
          <w:sz w:val="24"/>
          <w:szCs w:val="24"/>
          <w:u w:color="FF0000"/>
        </w:rPr>
        <w:t>Carried</w:t>
      </w:r>
    </w:p>
    <w:p w14:paraId="4D76962F" w14:textId="2E178D62" w:rsidR="00302E5A" w:rsidRDefault="00302E5A" w:rsidP="00156B8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5897AA03" w14:textId="0E191A02" w:rsidR="00156B80" w:rsidRPr="002B373D" w:rsidRDefault="00FB17F3" w:rsidP="00156B80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b/>
          <w:bCs/>
          <w:color w:val="auto"/>
          <w:sz w:val="24"/>
          <w:szCs w:val="24"/>
          <w:u w:color="FF0000"/>
        </w:rPr>
      </w:pPr>
      <w:r w:rsidRPr="002B373D">
        <w:rPr>
          <w:rFonts w:ascii="Arial" w:hAnsi="Arial"/>
          <w:b/>
          <w:bCs/>
          <w:color w:val="auto"/>
          <w:sz w:val="24"/>
          <w:szCs w:val="24"/>
          <w:u w:color="FF0000"/>
        </w:rPr>
        <w:t>U3A Tura Centre</w:t>
      </w:r>
      <w:r w:rsidR="002B373D">
        <w:rPr>
          <w:rFonts w:ascii="Arial" w:hAnsi="Arial"/>
          <w:b/>
          <w:bCs/>
          <w:color w:val="auto"/>
          <w:sz w:val="24"/>
          <w:szCs w:val="24"/>
          <w:u w:color="FF0000"/>
        </w:rPr>
        <w:t xml:space="preserve"> Renovatio</w:t>
      </w:r>
      <w:r w:rsidR="000F04CA">
        <w:rPr>
          <w:rFonts w:ascii="Arial" w:hAnsi="Arial"/>
          <w:b/>
          <w:bCs/>
          <w:color w:val="auto"/>
          <w:sz w:val="24"/>
          <w:szCs w:val="24"/>
          <w:u w:color="FF0000"/>
        </w:rPr>
        <w:t>ns</w:t>
      </w:r>
    </w:p>
    <w:p w14:paraId="0C9E6C3E" w14:textId="4F25374C" w:rsidR="00FB17F3" w:rsidRPr="000F04CA" w:rsidRDefault="006E6971" w:rsidP="006E6971">
      <w:pPr>
        <w:pStyle w:val="Body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b/>
          <w:bCs/>
          <w:color w:val="auto"/>
          <w:sz w:val="24"/>
          <w:szCs w:val="24"/>
          <w:u w:color="FF0000"/>
        </w:rPr>
      </w:pPr>
      <w:r w:rsidRPr="000F04CA">
        <w:rPr>
          <w:rFonts w:ascii="Arial" w:hAnsi="Arial"/>
          <w:b/>
          <w:bCs/>
          <w:color w:val="auto"/>
          <w:sz w:val="24"/>
          <w:szCs w:val="24"/>
          <w:u w:color="FF0000"/>
        </w:rPr>
        <w:t>Stages</w:t>
      </w:r>
    </w:p>
    <w:p w14:paraId="61C74F26" w14:textId="09FEE8D6" w:rsidR="00240E54" w:rsidRDefault="00707E8A" w:rsidP="00240E54">
      <w:pPr>
        <w:pStyle w:val="Body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New </w:t>
      </w:r>
      <w:r w:rsidR="00B10565">
        <w:rPr>
          <w:rFonts w:ascii="Arial" w:hAnsi="Arial"/>
          <w:color w:val="auto"/>
          <w:sz w:val="24"/>
          <w:szCs w:val="24"/>
          <w:u w:color="FF0000"/>
        </w:rPr>
        <w:t>partition,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kitchen. </w:t>
      </w:r>
      <w:r w:rsidR="005961A3">
        <w:rPr>
          <w:rFonts w:ascii="Arial" w:hAnsi="Arial"/>
          <w:color w:val="auto"/>
          <w:sz w:val="24"/>
          <w:szCs w:val="24"/>
          <w:u w:color="FF0000"/>
        </w:rPr>
        <w:t>S</w:t>
      </w:r>
      <w:r>
        <w:rPr>
          <w:rFonts w:ascii="Arial" w:hAnsi="Arial"/>
          <w:color w:val="auto"/>
          <w:sz w:val="24"/>
          <w:szCs w:val="24"/>
          <w:u w:color="FF0000"/>
        </w:rPr>
        <w:t>torage</w:t>
      </w:r>
      <w:r w:rsidR="005961A3">
        <w:rPr>
          <w:rFonts w:ascii="Arial" w:hAnsi="Arial"/>
          <w:color w:val="auto"/>
          <w:sz w:val="24"/>
          <w:szCs w:val="24"/>
          <w:u w:color="FF0000"/>
        </w:rPr>
        <w:t>, bathroom, office access</w:t>
      </w:r>
      <w:r w:rsidR="009173A7">
        <w:rPr>
          <w:rFonts w:ascii="Arial" w:hAnsi="Arial"/>
          <w:color w:val="auto"/>
          <w:sz w:val="24"/>
          <w:szCs w:val="24"/>
          <w:u w:color="FF0000"/>
        </w:rPr>
        <w:t xml:space="preserve"> to toilet and kitchen</w:t>
      </w:r>
    </w:p>
    <w:p w14:paraId="50036BD7" w14:textId="36E9547B" w:rsidR="00CA71E4" w:rsidRDefault="00CA71E4" w:rsidP="00240E54">
      <w:pPr>
        <w:pStyle w:val="Body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Partition</w:t>
      </w:r>
    </w:p>
    <w:p w14:paraId="305AD554" w14:textId="3D269AE3" w:rsidR="00CA71E4" w:rsidRDefault="0004516C" w:rsidP="00240E54">
      <w:pPr>
        <w:pStyle w:val="Body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Carpet, ceiling tiles, </w:t>
      </w:r>
      <w:r w:rsidR="00891F15">
        <w:rPr>
          <w:rFonts w:ascii="Arial" w:hAnsi="Arial"/>
          <w:color w:val="auto"/>
          <w:sz w:val="24"/>
          <w:szCs w:val="24"/>
          <w:u w:color="FF0000"/>
        </w:rPr>
        <w:t>repainting</w:t>
      </w:r>
    </w:p>
    <w:p w14:paraId="2769E582" w14:textId="4EB2E43A" w:rsidR="00FB3EBF" w:rsidRDefault="00FB3EBF" w:rsidP="00FB3EB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3FEA6F18" w14:textId="385A2DAD" w:rsidR="00A47FF6" w:rsidRPr="00302E5A" w:rsidRDefault="00A47FF6" w:rsidP="00A47FF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720"/>
        <w:rPr>
          <w:rFonts w:ascii="Arial" w:hAnsi="Arial"/>
          <w:color w:val="auto"/>
          <w:sz w:val="24"/>
          <w:szCs w:val="24"/>
          <w:u w:color="FF0000"/>
        </w:rPr>
      </w:pPr>
      <w:r w:rsidRPr="000F04CA">
        <w:rPr>
          <w:rFonts w:ascii="Arial" w:hAnsi="Arial"/>
          <w:b/>
          <w:bCs/>
          <w:color w:val="auto"/>
          <w:sz w:val="24"/>
          <w:szCs w:val="24"/>
          <w:u w:color="FF0000"/>
        </w:rPr>
        <w:t>Stage 1</w:t>
      </w:r>
      <w:r>
        <w:rPr>
          <w:rFonts w:ascii="Arial" w:hAnsi="Arial"/>
          <w:color w:val="auto"/>
          <w:sz w:val="24"/>
          <w:szCs w:val="24"/>
          <w:u w:color="FF0000"/>
        </w:rPr>
        <w:t>: Plumber</w:t>
      </w:r>
      <w:r w:rsidR="00875E6D">
        <w:rPr>
          <w:rFonts w:ascii="Arial" w:hAnsi="Arial"/>
          <w:color w:val="auto"/>
          <w:sz w:val="24"/>
          <w:szCs w:val="24"/>
          <w:u w:color="FF0000"/>
        </w:rPr>
        <w:t xml:space="preserve"> and electrician have committed to working </w:t>
      </w:r>
      <w:r w:rsidR="00C069D9">
        <w:rPr>
          <w:rFonts w:ascii="Arial" w:hAnsi="Arial"/>
          <w:color w:val="auto"/>
          <w:sz w:val="24"/>
          <w:szCs w:val="24"/>
          <w:u w:color="FF0000"/>
        </w:rPr>
        <w:t>during the holidays</w:t>
      </w:r>
    </w:p>
    <w:p w14:paraId="237C8F12" w14:textId="1332BC3C" w:rsidR="00DD30BC" w:rsidRDefault="00CB4806" w:rsidP="00FF54AE">
      <w:pPr>
        <w:pStyle w:val="Body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Kitchen and flooring deposits required now</w:t>
      </w:r>
    </w:p>
    <w:p w14:paraId="1C6C0A76" w14:textId="12159C9C" w:rsidR="00FF54AE" w:rsidRDefault="009E5701" w:rsidP="00FF54AE">
      <w:pPr>
        <w:pStyle w:val="Body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1 air conditioner now, the other one later</w:t>
      </w:r>
    </w:p>
    <w:p w14:paraId="6225B787" w14:textId="7D8FC1E9" w:rsidR="00CC62CD" w:rsidRDefault="00CC62CD" w:rsidP="00FF54AE">
      <w:pPr>
        <w:pStyle w:val="Body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Change of ceiling tiles can be done later</w:t>
      </w:r>
    </w:p>
    <w:p w14:paraId="47D57B73" w14:textId="06D1319A" w:rsidR="00CC62CD" w:rsidRDefault="00AD05DE" w:rsidP="00AD05DE">
      <w:pPr>
        <w:pStyle w:val="Body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Chris to maintain $5000 in bank</w:t>
      </w:r>
    </w:p>
    <w:p w14:paraId="226898C5" w14:textId="389FC9D1" w:rsidR="001C01FD" w:rsidRDefault="001C01FD" w:rsidP="00AD05DE">
      <w:pPr>
        <w:pStyle w:val="Body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Updated quote for </w:t>
      </w:r>
      <w:r w:rsidR="00B16D32">
        <w:rPr>
          <w:rFonts w:ascii="Arial" w:hAnsi="Arial"/>
          <w:color w:val="auto"/>
          <w:sz w:val="24"/>
          <w:szCs w:val="24"/>
          <w:u w:color="FF0000"/>
        </w:rPr>
        <w:t xml:space="preserve">electrical work and </w:t>
      </w:r>
      <w:r w:rsidR="00FC2AB0">
        <w:rPr>
          <w:rFonts w:ascii="Arial" w:hAnsi="Arial"/>
          <w:color w:val="auto"/>
          <w:sz w:val="24"/>
          <w:szCs w:val="24"/>
          <w:u w:color="FF0000"/>
        </w:rPr>
        <w:t>final quote for kitchen still to come</w:t>
      </w:r>
    </w:p>
    <w:p w14:paraId="650E3123" w14:textId="77777777" w:rsidR="00EF4831" w:rsidRDefault="00EF4831" w:rsidP="000F0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1440"/>
        <w:rPr>
          <w:rFonts w:ascii="Arial" w:hAnsi="Arial"/>
          <w:color w:val="auto"/>
          <w:sz w:val="24"/>
          <w:szCs w:val="24"/>
          <w:u w:color="FF0000"/>
        </w:rPr>
      </w:pPr>
    </w:p>
    <w:p w14:paraId="2BC23E7D" w14:textId="0A20BAFB" w:rsidR="000F5087" w:rsidRPr="001C01FD" w:rsidRDefault="00B13ED6" w:rsidP="001C01FD">
      <w:pPr>
        <w:pStyle w:val="Body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Thank you</w:t>
      </w:r>
      <w:r w:rsidR="00EB341D">
        <w:rPr>
          <w:rFonts w:ascii="Arial" w:hAnsi="Arial"/>
          <w:color w:val="auto"/>
          <w:sz w:val="24"/>
          <w:szCs w:val="24"/>
          <w:u w:color="FF0000"/>
        </w:rPr>
        <w:t>,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E4637B">
        <w:rPr>
          <w:rFonts w:ascii="Arial" w:hAnsi="Arial"/>
          <w:color w:val="auto"/>
          <w:sz w:val="24"/>
          <w:szCs w:val="24"/>
          <w:u w:color="FF0000"/>
        </w:rPr>
        <w:t>Carole fo</w:t>
      </w:r>
      <w:r w:rsidR="0098500F">
        <w:rPr>
          <w:rFonts w:ascii="Arial" w:hAnsi="Arial"/>
          <w:color w:val="auto"/>
          <w:sz w:val="24"/>
          <w:szCs w:val="24"/>
          <w:u w:color="FF0000"/>
        </w:rPr>
        <w:t>r the work put into this.</w:t>
      </w:r>
    </w:p>
    <w:p w14:paraId="2A8839D1" w14:textId="471ED287" w:rsidR="009A3E38" w:rsidRDefault="009A3E38" w:rsidP="009A3E3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047F6973" w14:textId="47C923F5" w:rsidR="009A3E38" w:rsidRDefault="00B37329" w:rsidP="00663CD1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Key for accessible toilet in Tura Centre</w:t>
      </w:r>
      <w:r w:rsidR="003979E0"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A143A1">
        <w:rPr>
          <w:rFonts w:ascii="Arial" w:hAnsi="Arial"/>
          <w:color w:val="auto"/>
          <w:sz w:val="24"/>
          <w:szCs w:val="24"/>
          <w:u w:color="FF0000"/>
        </w:rPr>
        <w:t>is required in order to cater for the needs of members with disability (toilet is located near the butcher)</w:t>
      </w:r>
    </w:p>
    <w:p w14:paraId="63C40122" w14:textId="77777777" w:rsidR="00FD0596" w:rsidRDefault="00FD0596" w:rsidP="00FD05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</w:p>
    <w:p w14:paraId="0A753DA8" w14:textId="7A38DEF2" w:rsidR="00670520" w:rsidRDefault="00FD0596" w:rsidP="00FD05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 w:rsidRPr="00EF4831">
        <w:rPr>
          <w:rFonts w:ascii="Arial" w:hAnsi="Arial"/>
          <w:b/>
          <w:bCs/>
          <w:color w:val="auto"/>
          <w:sz w:val="24"/>
          <w:szCs w:val="24"/>
          <w:u w:color="FF0000"/>
        </w:rPr>
        <w:t>Motion</w:t>
      </w:r>
      <w:r w:rsidR="002263EE" w:rsidRPr="00EF4831">
        <w:rPr>
          <w:rFonts w:ascii="Arial" w:hAnsi="Arial"/>
          <w:b/>
          <w:bCs/>
          <w:color w:val="auto"/>
          <w:sz w:val="24"/>
          <w:szCs w:val="24"/>
          <w:u w:color="FF0000"/>
        </w:rPr>
        <w:t xml:space="preserve"> of thanks</w:t>
      </w:r>
      <w:r w:rsidR="002263EE">
        <w:rPr>
          <w:rFonts w:ascii="Arial" w:hAnsi="Arial"/>
          <w:color w:val="auto"/>
          <w:sz w:val="24"/>
          <w:szCs w:val="24"/>
          <w:u w:color="FF0000"/>
        </w:rPr>
        <w:t xml:space="preserve"> to Carole, Fleur</w:t>
      </w:r>
      <w:r w:rsidR="00124781">
        <w:rPr>
          <w:rFonts w:ascii="Arial" w:hAnsi="Arial"/>
          <w:color w:val="auto"/>
          <w:sz w:val="24"/>
          <w:szCs w:val="24"/>
          <w:u w:color="FF0000"/>
        </w:rPr>
        <w:t xml:space="preserve">, Jenny Smith, </w:t>
      </w:r>
      <w:r w:rsidR="00580FB3">
        <w:rPr>
          <w:rFonts w:ascii="Arial" w:hAnsi="Arial"/>
          <w:color w:val="auto"/>
          <w:sz w:val="24"/>
          <w:szCs w:val="24"/>
          <w:u w:color="FF0000"/>
        </w:rPr>
        <w:t>Michele Pat</w:t>
      </w:r>
      <w:r w:rsidR="0049757A">
        <w:rPr>
          <w:rFonts w:ascii="Arial" w:hAnsi="Arial"/>
          <w:color w:val="auto"/>
          <w:sz w:val="24"/>
          <w:szCs w:val="24"/>
          <w:u w:color="FF0000"/>
        </w:rPr>
        <w:t>en</w:t>
      </w:r>
      <w:r w:rsidR="002D632A">
        <w:rPr>
          <w:rFonts w:ascii="Arial" w:hAnsi="Arial"/>
          <w:color w:val="auto"/>
          <w:sz w:val="24"/>
          <w:szCs w:val="24"/>
          <w:u w:color="FF0000"/>
        </w:rPr>
        <w:t xml:space="preserve">, </w:t>
      </w:r>
      <w:r w:rsidR="00DB124A">
        <w:rPr>
          <w:rFonts w:ascii="Arial" w:hAnsi="Arial"/>
          <w:color w:val="auto"/>
          <w:sz w:val="24"/>
          <w:szCs w:val="24"/>
          <w:u w:color="FF0000"/>
        </w:rPr>
        <w:t>for the hard work that our Renovations Team has done.</w:t>
      </w:r>
      <w:r w:rsidR="002D632A">
        <w:rPr>
          <w:rFonts w:ascii="Arial" w:hAnsi="Arial"/>
          <w:color w:val="auto"/>
          <w:sz w:val="24"/>
          <w:szCs w:val="24"/>
          <w:u w:color="FF0000"/>
        </w:rPr>
        <w:t xml:space="preserve"> </w:t>
      </w:r>
    </w:p>
    <w:p w14:paraId="72CDD429" w14:textId="736E2F95" w:rsidR="00DB124A" w:rsidRDefault="00BC4871" w:rsidP="00FD059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 w:rsidRPr="002B373D">
        <w:rPr>
          <w:rFonts w:ascii="Arial" w:hAnsi="Arial"/>
          <w:b/>
          <w:bCs/>
          <w:color w:val="auto"/>
          <w:sz w:val="24"/>
          <w:szCs w:val="24"/>
          <w:u w:color="FF0000"/>
        </w:rPr>
        <w:t>Moved: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Carolyn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2B373D">
        <w:rPr>
          <w:rFonts w:ascii="Arial" w:hAnsi="Arial"/>
          <w:b/>
          <w:bCs/>
          <w:color w:val="auto"/>
          <w:sz w:val="24"/>
          <w:szCs w:val="24"/>
          <w:u w:color="FF0000"/>
        </w:rPr>
        <w:t>Seconded: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Carolyn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2B373D">
        <w:rPr>
          <w:rFonts w:ascii="Arial" w:hAnsi="Arial"/>
          <w:b/>
          <w:bCs/>
          <w:color w:val="auto"/>
          <w:sz w:val="24"/>
          <w:szCs w:val="24"/>
          <w:u w:color="FF0000"/>
        </w:rPr>
        <w:t>Carried</w:t>
      </w:r>
    </w:p>
    <w:p w14:paraId="765C8CA8" w14:textId="1AA55D69" w:rsidR="00CB4806" w:rsidRDefault="00EE372B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lastRenderedPageBreak/>
        <w:t xml:space="preserve">Carole </w:t>
      </w:r>
      <w:r w:rsidR="0017654F">
        <w:rPr>
          <w:rFonts w:ascii="Arial" w:hAnsi="Arial"/>
          <w:color w:val="auto"/>
          <w:sz w:val="24"/>
          <w:szCs w:val="24"/>
          <w:u w:color="FF0000"/>
        </w:rPr>
        <w:t>approved by the committee as Project Manager</w:t>
      </w:r>
      <w:r w:rsidR="00903FF5">
        <w:rPr>
          <w:rFonts w:ascii="Arial" w:hAnsi="Arial"/>
          <w:color w:val="auto"/>
          <w:sz w:val="24"/>
          <w:szCs w:val="24"/>
          <w:u w:color="FF0000"/>
        </w:rPr>
        <w:t xml:space="preserve"> for paying bills after consulting with Chris</w:t>
      </w:r>
      <w:r w:rsidR="002D0F30">
        <w:rPr>
          <w:rFonts w:ascii="Arial" w:hAnsi="Arial"/>
          <w:color w:val="auto"/>
          <w:sz w:val="24"/>
          <w:szCs w:val="24"/>
          <w:u w:color="FF0000"/>
        </w:rPr>
        <w:t>.</w:t>
      </w:r>
    </w:p>
    <w:p w14:paraId="54FD5278" w14:textId="1551B0D2" w:rsidR="002D0F30" w:rsidRDefault="002D0F30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</w:p>
    <w:p w14:paraId="79F918FD" w14:textId="67FC314A" w:rsidR="002D0F30" w:rsidRDefault="002D0F30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Motion: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Go ahead with Stage 1 </w:t>
      </w:r>
      <w:r w:rsidR="00214485">
        <w:rPr>
          <w:rFonts w:ascii="Arial" w:hAnsi="Arial"/>
          <w:color w:val="auto"/>
          <w:sz w:val="24"/>
          <w:szCs w:val="24"/>
          <w:u w:color="FF0000"/>
        </w:rPr>
        <w:t xml:space="preserve">for estimated cost of </w:t>
      </w:r>
      <w:r w:rsidR="0061214F">
        <w:rPr>
          <w:rFonts w:ascii="Arial" w:hAnsi="Arial"/>
          <w:color w:val="auto"/>
          <w:sz w:val="24"/>
          <w:szCs w:val="24"/>
          <w:u w:color="FF0000"/>
        </w:rPr>
        <w:t>approx.</w:t>
      </w:r>
      <w:r w:rsidR="00EF40C6">
        <w:rPr>
          <w:rFonts w:ascii="Arial" w:hAnsi="Arial"/>
          <w:color w:val="auto"/>
          <w:sz w:val="24"/>
          <w:szCs w:val="24"/>
          <w:u w:color="FF0000"/>
        </w:rPr>
        <w:t xml:space="preserve"> $3</w:t>
      </w:r>
      <w:r w:rsidR="00954FD9">
        <w:rPr>
          <w:rFonts w:ascii="Arial" w:hAnsi="Arial"/>
          <w:color w:val="auto"/>
          <w:sz w:val="24"/>
          <w:szCs w:val="24"/>
          <w:u w:color="FF0000"/>
        </w:rPr>
        <w:t>7000</w:t>
      </w:r>
    </w:p>
    <w:p w14:paraId="3B5C32EE" w14:textId="65EE10B6" w:rsidR="008A74AC" w:rsidRDefault="008A74AC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Moved: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Chris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Seconded: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Carolyn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Carried</w:t>
      </w:r>
    </w:p>
    <w:p w14:paraId="79041677" w14:textId="2CDED934" w:rsidR="007D2FF7" w:rsidRDefault="007D2FF7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</w:p>
    <w:p w14:paraId="7C3F7109" w14:textId="2D8674AC" w:rsidR="007D2FF7" w:rsidRDefault="004E6D70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Motion: That Richie</w:t>
      </w:r>
      <w:r w:rsidR="00B20F0B">
        <w:rPr>
          <w:rFonts w:ascii="Arial" w:hAnsi="Arial"/>
          <w:color w:val="auto"/>
          <w:sz w:val="24"/>
          <w:szCs w:val="24"/>
          <w:u w:color="FF0000"/>
        </w:rPr>
        <w:t xml:space="preserve"> be given </w:t>
      </w:r>
      <w:r w:rsidR="00D82FFD">
        <w:rPr>
          <w:rFonts w:ascii="Arial" w:hAnsi="Arial"/>
          <w:color w:val="auto"/>
          <w:sz w:val="24"/>
          <w:szCs w:val="24"/>
          <w:u w:color="FF0000"/>
        </w:rPr>
        <w:t>wine and a hamper</w:t>
      </w:r>
      <w:r w:rsidR="00670006">
        <w:rPr>
          <w:rFonts w:ascii="Arial" w:hAnsi="Arial"/>
          <w:color w:val="auto"/>
          <w:sz w:val="24"/>
          <w:szCs w:val="24"/>
          <w:u w:color="FF0000"/>
        </w:rPr>
        <w:t xml:space="preserve"> as a thank you for the work </w:t>
      </w:r>
      <w:r w:rsidR="009F1EF4">
        <w:rPr>
          <w:rFonts w:ascii="Arial" w:hAnsi="Arial"/>
          <w:color w:val="auto"/>
          <w:sz w:val="24"/>
          <w:szCs w:val="24"/>
          <w:u w:color="FF0000"/>
        </w:rPr>
        <w:t>that he has done on this project.</w:t>
      </w:r>
      <w:r w:rsidR="00D13659">
        <w:rPr>
          <w:rFonts w:ascii="Arial" w:hAnsi="Arial"/>
          <w:color w:val="auto"/>
          <w:sz w:val="24"/>
          <w:szCs w:val="24"/>
          <w:u w:color="FF0000"/>
        </w:rPr>
        <w:t xml:space="preserve"> His work is also to be acknowledged in the next newsletter</w:t>
      </w:r>
      <w:r w:rsidR="00B802F2">
        <w:rPr>
          <w:rFonts w:ascii="Arial" w:hAnsi="Arial"/>
          <w:color w:val="auto"/>
          <w:sz w:val="24"/>
          <w:szCs w:val="24"/>
          <w:u w:color="FF0000"/>
        </w:rPr>
        <w:t>.</w:t>
      </w:r>
    </w:p>
    <w:p w14:paraId="53029745" w14:textId="14A77AD1" w:rsidR="003015E0" w:rsidRDefault="003015E0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C00000"/>
          <w:sz w:val="24"/>
          <w:szCs w:val="24"/>
          <w:u w:color="FF0000"/>
        </w:rPr>
      </w:pPr>
      <w:r w:rsidRPr="003015E0">
        <w:rPr>
          <w:rFonts w:ascii="Arial" w:hAnsi="Arial"/>
          <w:color w:val="C00000"/>
          <w:sz w:val="24"/>
          <w:szCs w:val="24"/>
          <w:u w:color="FF0000"/>
        </w:rPr>
        <w:t xml:space="preserve">Carole to </w:t>
      </w:r>
      <w:r w:rsidR="00680090">
        <w:rPr>
          <w:rFonts w:ascii="Arial" w:hAnsi="Arial"/>
          <w:color w:val="C00000"/>
          <w:sz w:val="24"/>
          <w:szCs w:val="24"/>
          <w:u w:color="FF0000"/>
        </w:rPr>
        <w:t>organise</w:t>
      </w:r>
    </w:p>
    <w:p w14:paraId="2A2D08BE" w14:textId="2F695C64" w:rsidR="00680090" w:rsidRDefault="00680090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Moved:</w:t>
      </w:r>
      <w:r w:rsidRPr="00680090">
        <w:rPr>
          <w:rFonts w:ascii="Arial" w:hAnsi="Arial"/>
          <w:color w:val="auto"/>
          <w:sz w:val="24"/>
          <w:szCs w:val="24"/>
          <w:u w:color="FF0000"/>
        </w:rPr>
        <w:t xml:space="preserve"> Garry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Seconded: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Carolyn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Carried</w:t>
      </w:r>
    </w:p>
    <w:p w14:paraId="780A2AA3" w14:textId="3912A5E7" w:rsidR="00362593" w:rsidRDefault="00362593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</w:p>
    <w:p w14:paraId="2B7E1367" w14:textId="77777777" w:rsidR="00E96400" w:rsidRDefault="00157D48" w:rsidP="002B0811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GST: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Registration for GST discussed</w:t>
      </w:r>
      <w:r w:rsidR="001651A5">
        <w:rPr>
          <w:rFonts w:ascii="Arial" w:hAnsi="Arial"/>
          <w:color w:val="auto"/>
          <w:sz w:val="24"/>
          <w:szCs w:val="24"/>
          <w:u w:color="FF0000"/>
        </w:rPr>
        <w:t xml:space="preserve">. </w:t>
      </w:r>
    </w:p>
    <w:p w14:paraId="1B735DF8" w14:textId="737D9F54" w:rsidR="00362593" w:rsidRDefault="00E96400" w:rsidP="0030658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 w:firstLine="360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Motion: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1651A5">
        <w:rPr>
          <w:rFonts w:ascii="Arial" w:hAnsi="Arial"/>
          <w:color w:val="auto"/>
          <w:sz w:val="24"/>
          <w:szCs w:val="24"/>
          <w:u w:color="FF0000"/>
        </w:rPr>
        <w:t xml:space="preserve">MT has decided not </w:t>
      </w:r>
      <w:r w:rsidR="009E1BEA">
        <w:rPr>
          <w:rFonts w:ascii="Arial" w:hAnsi="Arial"/>
          <w:color w:val="auto"/>
          <w:sz w:val="24"/>
          <w:szCs w:val="24"/>
          <w:u w:color="FF0000"/>
        </w:rPr>
        <w:t>to proceed with registration</w:t>
      </w:r>
      <w:r w:rsidR="00306586">
        <w:rPr>
          <w:rFonts w:ascii="Arial" w:hAnsi="Arial"/>
          <w:color w:val="auto"/>
          <w:sz w:val="24"/>
          <w:szCs w:val="24"/>
          <w:u w:color="FF0000"/>
        </w:rPr>
        <w:t xml:space="preserve"> for GST</w:t>
      </w:r>
      <w:r w:rsidR="009E1BEA">
        <w:rPr>
          <w:rFonts w:ascii="Arial" w:hAnsi="Arial"/>
          <w:color w:val="auto"/>
          <w:sz w:val="24"/>
          <w:szCs w:val="24"/>
          <w:u w:color="FF0000"/>
        </w:rPr>
        <w:t>.</w:t>
      </w:r>
    </w:p>
    <w:p w14:paraId="25996DE8" w14:textId="4DBC34A9" w:rsidR="009E1BEA" w:rsidRDefault="009E1BEA" w:rsidP="002B08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 w:firstLine="360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Moved: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Chris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Seconded: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3D6C0B">
        <w:rPr>
          <w:rFonts w:ascii="Arial" w:hAnsi="Arial"/>
          <w:color w:val="auto"/>
          <w:sz w:val="24"/>
          <w:szCs w:val="24"/>
          <w:u w:color="FF0000"/>
        </w:rPr>
        <w:t>Nan</w:t>
      </w:r>
      <w:r w:rsidR="003D6C0B">
        <w:rPr>
          <w:rFonts w:ascii="Arial" w:hAnsi="Arial"/>
          <w:color w:val="auto"/>
          <w:sz w:val="24"/>
          <w:szCs w:val="24"/>
          <w:u w:color="FF0000"/>
        </w:rPr>
        <w:tab/>
      </w:r>
      <w:r w:rsidR="003D6C0B">
        <w:rPr>
          <w:rFonts w:ascii="Arial" w:hAnsi="Arial"/>
          <w:color w:val="auto"/>
          <w:sz w:val="24"/>
          <w:szCs w:val="24"/>
          <w:u w:color="FF0000"/>
        </w:rPr>
        <w:tab/>
      </w:r>
      <w:r w:rsidR="003D6C0B">
        <w:rPr>
          <w:rFonts w:ascii="Arial" w:hAnsi="Arial"/>
          <w:color w:val="auto"/>
          <w:sz w:val="24"/>
          <w:szCs w:val="24"/>
          <w:u w:color="FF0000"/>
        </w:rPr>
        <w:tab/>
      </w:r>
      <w:r w:rsidR="003D6C0B"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Carried</w:t>
      </w:r>
    </w:p>
    <w:p w14:paraId="490DFEF3" w14:textId="70BBA5EC" w:rsidR="003D6C0B" w:rsidRDefault="003D6C0B" w:rsidP="006E3C2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360"/>
        <w:rPr>
          <w:rFonts w:ascii="Arial" w:hAnsi="Arial"/>
          <w:color w:val="auto"/>
          <w:sz w:val="24"/>
          <w:szCs w:val="24"/>
          <w:u w:color="FF0000"/>
        </w:rPr>
      </w:pPr>
    </w:p>
    <w:p w14:paraId="69D948DE" w14:textId="17607BF8" w:rsidR="006A4064" w:rsidRDefault="002B0811" w:rsidP="0061214F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Membership</w:t>
      </w:r>
      <w:r w:rsidR="006A4064"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 xml:space="preserve"> Drive:</w:t>
      </w:r>
      <w:r w:rsidR="006A4064"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E609B4">
        <w:rPr>
          <w:rFonts w:ascii="Arial" w:hAnsi="Arial"/>
          <w:color w:val="auto"/>
          <w:sz w:val="24"/>
          <w:szCs w:val="24"/>
          <w:u w:color="FF0000"/>
        </w:rPr>
        <w:t xml:space="preserve">Lots of renewals have been online. Team Office have been dealing with Christmas Party </w:t>
      </w:r>
      <w:r w:rsidR="00350857">
        <w:rPr>
          <w:rFonts w:ascii="Arial" w:hAnsi="Arial"/>
          <w:color w:val="auto"/>
          <w:sz w:val="24"/>
          <w:szCs w:val="24"/>
          <w:u w:color="FF0000"/>
        </w:rPr>
        <w:t>payments</w:t>
      </w:r>
    </w:p>
    <w:p w14:paraId="1529037C" w14:textId="10B405A5" w:rsidR="00350857" w:rsidRDefault="00350857" w:rsidP="008805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6549502C" w14:textId="749C7A23" w:rsidR="0088057D" w:rsidRDefault="0088057D" w:rsidP="0088057D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Christmas Party Update: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Pam</w:t>
      </w:r>
    </w:p>
    <w:p w14:paraId="320694AA" w14:textId="7340DC44" w:rsidR="0088057D" w:rsidRDefault="008D50C4" w:rsidP="0088057D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Deadline is absolutely 15 November</w:t>
      </w:r>
    </w:p>
    <w:p w14:paraId="1A4F0169" w14:textId="17BC0E45" w:rsidR="00082C48" w:rsidRDefault="00082C48" w:rsidP="0088057D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Waiver form for hire of hall</w:t>
      </w:r>
      <w:r w:rsidR="00E023D0">
        <w:rPr>
          <w:rFonts w:ascii="Arial" w:hAnsi="Arial"/>
          <w:color w:val="auto"/>
          <w:sz w:val="24"/>
          <w:szCs w:val="24"/>
          <w:u w:color="FF0000"/>
        </w:rPr>
        <w:t>, required</w:t>
      </w:r>
    </w:p>
    <w:p w14:paraId="247C2A23" w14:textId="3DC5576F" w:rsidR="00E023D0" w:rsidRDefault="00E023D0" w:rsidP="0088057D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110 tickets sold</w:t>
      </w:r>
      <w:r w:rsidR="00E33A2F">
        <w:rPr>
          <w:rFonts w:ascii="Arial" w:hAnsi="Arial"/>
          <w:color w:val="auto"/>
          <w:sz w:val="24"/>
          <w:szCs w:val="24"/>
          <w:u w:color="FF0000"/>
        </w:rPr>
        <w:t xml:space="preserve"> (close ticketing tomorrow)</w:t>
      </w:r>
    </w:p>
    <w:p w14:paraId="1912588B" w14:textId="40E475EB" w:rsidR="00E023D0" w:rsidRDefault="00431535" w:rsidP="0088057D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Margaret to email her list to </w:t>
      </w:r>
      <w:r w:rsidR="005D7BE3">
        <w:rPr>
          <w:rFonts w:ascii="Arial" w:hAnsi="Arial"/>
          <w:color w:val="auto"/>
          <w:sz w:val="24"/>
          <w:szCs w:val="24"/>
          <w:u w:color="FF0000"/>
        </w:rPr>
        <w:t xml:space="preserve">Chris on Friday </w:t>
      </w:r>
      <w:r w:rsidR="006C0FB9">
        <w:rPr>
          <w:rFonts w:ascii="Arial" w:hAnsi="Arial"/>
          <w:color w:val="auto"/>
          <w:sz w:val="24"/>
          <w:szCs w:val="24"/>
          <w:u w:color="FF0000"/>
        </w:rPr>
        <w:t>–</w:t>
      </w:r>
      <w:r w:rsidR="005D7BE3"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6C0FB9">
        <w:rPr>
          <w:rFonts w:ascii="Arial" w:hAnsi="Arial"/>
          <w:color w:val="auto"/>
          <w:sz w:val="24"/>
          <w:szCs w:val="24"/>
          <w:u w:color="FF0000"/>
        </w:rPr>
        <w:t>final list to club by Monday morning</w:t>
      </w:r>
    </w:p>
    <w:p w14:paraId="178CA0C0" w14:textId="0D439EFE" w:rsidR="0030214D" w:rsidRDefault="0030214D" w:rsidP="0088057D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Doors open at 11:30</w:t>
      </w:r>
      <w:r w:rsidR="00ED0074">
        <w:rPr>
          <w:rFonts w:ascii="Arial" w:hAnsi="Arial"/>
          <w:color w:val="auto"/>
          <w:sz w:val="24"/>
          <w:szCs w:val="24"/>
          <w:u w:color="FF0000"/>
        </w:rPr>
        <w:t xml:space="preserve">. Pam requests that we close doors at </w:t>
      </w:r>
      <w:r w:rsidR="00D77A11">
        <w:rPr>
          <w:rFonts w:ascii="Arial" w:hAnsi="Arial"/>
          <w:color w:val="auto"/>
          <w:sz w:val="24"/>
          <w:szCs w:val="24"/>
          <w:u w:color="FF0000"/>
        </w:rPr>
        <w:t>12:15 with notification of this to members prior to the day</w:t>
      </w:r>
    </w:p>
    <w:p w14:paraId="76373656" w14:textId="1DB3A39B" w:rsidR="0045304D" w:rsidRDefault="0045304D" w:rsidP="0088057D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No ticket – no entry</w:t>
      </w:r>
    </w:p>
    <w:p w14:paraId="0F983E30" w14:textId="09B267FD" w:rsidR="00391C94" w:rsidRDefault="00391C94" w:rsidP="00391C9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1C4C0970" w14:textId="0BD85B39" w:rsidR="00391C94" w:rsidRPr="0061214F" w:rsidRDefault="00391C94" w:rsidP="00391C94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b/>
          <w:bCs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Succession 2020</w:t>
      </w:r>
    </w:p>
    <w:p w14:paraId="06303EBA" w14:textId="636699EE" w:rsidR="002E40F0" w:rsidRDefault="002E40F0" w:rsidP="002E40F0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Terry </w:t>
      </w:r>
      <w:r w:rsidR="007837E6">
        <w:rPr>
          <w:rFonts w:ascii="Arial" w:hAnsi="Arial"/>
          <w:color w:val="auto"/>
          <w:sz w:val="24"/>
          <w:szCs w:val="24"/>
          <w:u w:color="FF0000"/>
        </w:rPr>
        <w:t xml:space="preserve">not standing </w:t>
      </w:r>
      <w:r>
        <w:rPr>
          <w:rFonts w:ascii="Arial" w:hAnsi="Arial"/>
          <w:color w:val="auto"/>
          <w:sz w:val="24"/>
          <w:szCs w:val="24"/>
          <w:u w:color="FF0000"/>
        </w:rPr>
        <w:t>but will do web page</w:t>
      </w:r>
    </w:p>
    <w:p w14:paraId="27FC7F81" w14:textId="41CAC60C" w:rsidR="002E40F0" w:rsidRDefault="003B1752" w:rsidP="002E40F0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 xml:space="preserve">Carolyn </w:t>
      </w:r>
      <w:r w:rsidR="007837E6">
        <w:rPr>
          <w:rFonts w:ascii="Arial" w:hAnsi="Arial"/>
          <w:color w:val="auto"/>
          <w:sz w:val="24"/>
          <w:szCs w:val="24"/>
          <w:u w:color="FF0000"/>
        </w:rPr>
        <w:t>not standing</w:t>
      </w:r>
    </w:p>
    <w:p w14:paraId="2E6DF7B4" w14:textId="19F878FF" w:rsidR="00A139AB" w:rsidRDefault="00A139AB" w:rsidP="002E40F0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Chris to remain</w:t>
      </w:r>
    </w:p>
    <w:p w14:paraId="6C46978A" w14:textId="1B1CA4FC" w:rsidR="00A139AB" w:rsidRDefault="007837E6" w:rsidP="002E40F0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Fleur not standing</w:t>
      </w:r>
    </w:p>
    <w:p w14:paraId="34F21D3B" w14:textId="40E2CDEA" w:rsidR="007837E6" w:rsidRDefault="00953ED2" w:rsidP="002E40F0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Garry probably</w:t>
      </w:r>
    </w:p>
    <w:p w14:paraId="58026618" w14:textId="72EF91E1" w:rsidR="00953ED2" w:rsidRDefault="004C64BB" w:rsidP="002E40F0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Sandy – on committee, will be able to stay</w:t>
      </w:r>
    </w:p>
    <w:p w14:paraId="6BBC6CE1" w14:textId="27A68C58" w:rsidR="004C64BB" w:rsidRDefault="002B7F10" w:rsidP="002E40F0">
      <w:pPr>
        <w:pStyle w:val="Body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>
        <w:rPr>
          <w:rFonts w:ascii="Arial" w:hAnsi="Arial"/>
          <w:color w:val="auto"/>
          <w:sz w:val="24"/>
          <w:szCs w:val="24"/>
          <w:u w:color="FF0000"/>
        </w:rPr>
        <w:t>Nan able to stay</w:t>
      </w:r>
    </w:p>
    <w:p w14:paraId="3B62D613" w14:textId="2BA8A610" w:rsidR="00901505" w:rsidRDefault="00901505" w:rsidP="009015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7FF78A34" w14:textId="1655FC0A" w:rsidR="00901505" w:rsidRDefault="00901505" w:rsidP="00901505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61214F">
        <w:rPr>
          <w:rFonts w:ascii="Arial" w:hAnsi="Arial"/>
          <w:b/>
          <w:bCs/>
          <w:color w:val="auto"/>
          <w:sz w:val="24"/>
          <w:szCs w:val="24"/>
          <w:u w:color="FF0000"/>
        </w:rPr>
        <w:t>AGM in February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. </w:t>
      </w:r>
      <w:r w:rsidR="00F52F46">
        <w:rPr>
          <w:rFonts w:ascii="Arial" w:hAnsi="Arial"/>
          <w:color w:val="auto"/>
          <w:sz w:val="24"/>
          <w:szCs w:val="24"/>
          <w:u w:color="FF0000"/>
        </w:rPr>
        <w:t xml:space="preserve">A motion will have to be included in next AGM </w:t>
      </w:r>
      <w:r w:rsidR="00CE56BC">
        <w:rPr>
          <w:rFonts w:ascii="Arial" w:hAnsi="Arial"/>
          <w:color w:val="auto"/>
          <w:sz w:val="24"/>
          <w:szCs w:val="24"/>
          <w:u w:color="FF0000"/>
        </w:rPr>
        <w:t xml:space="preserve">to amend the 3 year tenure for </w:t>
      </w:r>
      <w:r w:rsidR="005D293F">
        <w:rPr>
          <w:rFonts w:ascii="Arial" w:hAnsi="Arial"/>
          <w:color w:val="auto"/>
          <w:sz w:val="24"/>
          <w:szCs w:val="24"/>
          <w:u w:color="FF0000"/>
        </w:rPr>
        <w:t>Management Team members</w:t>
      </w:r>
    </w:p>
    <w:p w14:paraId="4DA70CA0" w14:textId="77777777" w:rsidR="00391C94" w:rsidRPr="00680090" w:rsidRDefault="00391C94" w:rsidP="00391C9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22193C2B" w14:textId="260942CC" w:rsidR="00B87A87" w:rsidRDefault="00B87A87" w:rsidP="00B87A8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4C5453F7" w14:textId="107D1A40" w:rsidR="00B87A87" w:rsidRPr="004D3983" w:rsidRDefault="00B87A87" w:rsidP="00B87A8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b/>
          <w:bCs/>
          <w:color w:val="auto"/>
          <w:sz w:val="24"/>
          <w:szCs w:val="24"/>
          <w:u w:color="FF0000"/>
        </w:rPr>
      </w:pP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Treasurer’s Report (</w:t>
      </w:r>
      <w:r w:rsidR="00BF0073">
        <w:rPr>
          <w:rFonts w:ascii="Arial" w:hAnsi="Arial"/>
          <w:b/>
          <w:bCs/>
          <w:color w:val="auto"/>
          <w:sz w:val="24"/>
          <w:szCs w:val="24"/>
          <w:u w:color="FF0000"/>
        </w:rPr>
        <w:t xml:space="preserve">emailed and </w:t>
      </w: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tabled)</w:t>
      </w:r>
    </w:p>
    <w:p w14:paraId="6C065282" w14:textId="49983FF5" w:rsidR="00C03DB7" w:rsidRDefault="00C03DB7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70DA8839" w14:textId="093C2CB7" w:rsidR="00C03DB7" w:rsidRDefault="00C03DB7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Motion: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1616B8">
        <w:rPr>
          <w:rFonts w:ascii="Arial" w:hAnsi="Arial"/>
          <w:color w:val="auto"/>
          <w:sz w:val="24"/>
          <w:szCs w:val="24"/>
          <w:u w:color="FF0000"/>
        </w:rPr>
        <w:t>That payments listed in cashbook and bank reconciliation are a</w:t>
      </w:r>
      <w:r w:rsidR="00393E33">
        <w:rPr>
          <w:rFonts w:ascii="Arial" w:hAnsi="Arial"/>
          <w:color w:val="auto"/>
          <w:sz w:val="24"/>
          <w:szCs w:val="24"/>
          <w:u w:color="FF0000"/>
        </w:rPr>
        <w:t>pproved and accepted</w:t>
      </w:r>
    </w:p>
    <w:p w14:paraId="648C0D58" w14:textId="2A94FA97" w:rsidR="00393E33" w:rsidRDefault="00393E33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Moved: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Chris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Seconded:</w:t>
      </w:r>
      <w:r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="00410DCF">
        <w:rPr>
          <w:rFonts w:ascii="Arial" w:hAnsi="Arial"/>
          <w:color w:val="auto"/>
          <w:sz w:val="24"/>
          <w:szCs w:val="24"/>
          <w:u w:color="FF0000"/>
        </w:rPr>
        <w:t>Carole</w:t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ab/>
      </w:r>
      <w:r w:rsidRPr="004D3983">
        <w:rPr>
          <w:rFonts w:ascii="Arial" w:hAnsi="Arial"/>
          <w:b/>
          <w:bCs/>
          <w:color w:val="auto"/>
          <w:sz w:val="24"/>
          <w:szCs w:val="24"/>
          <w:u w:color="FF0000"/>
        </w:rPr>
        <w:t>Carried</w:t>
      </w:r>
    </w:p>
    <w:p w14:paraId="1DD0F48F" w14:textId="7442C92B" w:rsidR="000B0745" w:rsidRDefault="000B074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  <w:u w:color="FF0000"/>
        </w:rPr>
      </w:pPr>
    </w:p>
    <w:p w14:paraId="4F3D73E4" w14:textId="2A64B562" w:rsidR="00F44D5C" w:rsidRDefault="004D3983" w:rsidP="009A61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3983">
        <w:rPr>
          <w:rFonts w:ascii="Arial" w:hAnsi="Arial" w:cs="Arial"/>
          <w:b/>
          <w:bCs/>
          <w:sz w:val="24"/>
          <w:szCs w:val="24"/>
        </w:rPr>
        <w:t>Other Business:</w:t>
      </w:r>
    </w:p>
    <w:p w14:paraId="748F49EA" w14:textId="169BF6C5" w:rsidR="00BF0073" w:rsidRPr="00961A61" w:rsidRDefault="007725A1" w:rsidP="00BF00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61214F">
        <w:rPr>
          <w:rFonts w:ascii="Arial" w:hAnsi="Arial" w:cs="Arial"/>
          <w:b/>
          <w:bCs/>
        </w:rPr>
        <w:t>Usernames</w:t>
      </w:r>
      <w:r w:rsidR="00BF0073" w:rsidRPr="0061214F">
        <w:rPr>
          <w:rFonts w:ascii="Arial" w:hAnsi="Arial" w:cs="Arial"/>
          <w:b/>
          <w:bCs/>
        </w:rPr>
        <w:t xml:space="preserve"> and passwords</w:t>
      </w:r>
      <w:r w:rsidR="006C3951" w:rsidRPr="0061214F">
        <w:rPr>
          <w:rFonts w:ascii="Arial" w:hAnsi="Arial" w:cs="Arial"/>
          <w:b/>
          <w:bCs/>
        </w:rPr>
        <w:t>:</w:t>
      </w:r>
      <w:r w:rsidR="006C3951" w:rsidRPr="0061214F">
        <w:rPr>
          <w:rFonts w:ascii="Arial" w:hAnsi="Arial" w:cs="Arial"/>
        </w:rPr>
        <w:t xml:space="preserve"> </w:t>
      </w:r>
      <w:r w:rsidR="006C3951">
        <w:rPr>
          <w:rFonts w:ascii="Arial" w:hAnsi="Arial" w:cs="Arial"/>
        </w:rPr>
        <w:t>Pleas</w:t>
      </w:r>
      <w:r w:rsidR="00CB4CFC">
        <w:rPr>
          <w:rFonts w:ascii="Arial" w:hAnsi="Arial" w:cs="Arial"/>
        </w:rPr>
        <w:t xml:space="preserve">e </w:t>
      </w:r>
      <w:r w:rsidR="006C3951">
        <w:rPr>
          <w:rFonts w:ascii="Arial" w:hAnsi="Arial" w:cs="Arial"/>
        </w:rPr>
        <w:t>give Terry all user names and passwords for U3A</w:t>
      </w:r>
      <w:r w:rsidR="00CB4CFC">
        <w:rPr>
          <w:rFonts w:ascii="Arial" w:hAnsi="Arial" w:cs="Arial"/>
        </w:rPr>
        <w:t xml:space="preserve"> </w:t>
      </w:r>
      <w:r w:rsidR="0061214F">
        <w:rPr>
          <w:rFonts w:ascii="Arial" w:hAnsi="Arial" w:cs="Arial"/>
        </w:rPr>
        <w:t>technological equipment so that these can be kept on record.</w:t>
      </w:r>
    </w:p>
    <w:p w14:paraId="601F1FFF" w14:textId="77777777" w:rsidR="00961A61" w:rsidRPr="00EB341D" w:rsidRDefault="00961A61" w:rsidP="00961A61">
      <w:pPr>
        <w:pStyle w:val="ListParagraph"/>
        <w:rPr>
          <w:rFonts w:ascii="Arial" w:hAnsi="Arial" w:cs="Arial"/>
          <w:b/>
          <w:bCs/>
        </w:rPr>
      </w:pPr>
    </w:p>
    <w:p w14:paraId="58D54D9B" w14:textId="61DD44DC" w:rsidR="00EB341D" w:rsidRPr="00C76A67" w:rsidRDefault="00D20100" w:rsidP="00BF007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Gazebo</w:t>
      </w:r>
      <w:r w:rsidR="00961A61">
        <w:rPr>
          <w:rFonts w:ascii="Arial" w:hAnsi="Arial" w:cs="Arial"/>
          <w:b/>
          <w:bCs/>
        </w:rPr>
        <w:t xml:space="preserve"> from Horizon: </w:t>
      </w:r>
      <w:r w:rsidR="00AB182B">
        <w:rPr>
          <w:rFonts w:ascii="Arial" w:hAnsi="Arial" w:cs="Arial"/>
        </w:rPr>
        <w:t>Horizon has denied sponsorship for Gazebo</w:t>
      </w:r>
      <w:r w:rsidR="00C76A67">
        <w:rPr>
          <w:rFonts w:ascii="Arial" w:hAnsi="Arial" w:cs="Arial"/>
        </w:rPr>
        <w:t xml:space="preserve"> but can offer one that we can use for free</w:t>
      </w:r>
    </w:p>
    <w:p w14:paraId="3B049EFD" w14:textId="77777777" w:rsidR="00C76A67" w:rsidRPr="00C76A67" w:rsidRDefault="00C76A67" w:rsidP="00C76A67">
      <w:pPr>
        <w:pStyle w:val="ListParagraph"/>
        <w:rPr>
          <w:rFonts w:ascii="Arial" w:hAnsi="Arial" w:cs="Arial"/>
          <w:b/>
          <w:bCs/>
        </w:rPr>
      </w:pPr>
    </w:p>
    <w:p w14:paraId="3A1E4352" w14:textId="36E02E45" w:rsidR="00727309" w:rsidRPr="00C96A1B" w:rsidRDefault="00E27776" w:rsidP="00C96A1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from Sandra May</w:t>
      </w:r>
      <w:r w:rsidR="00727309">
        <w:rPr>
          <w:rFonts w:ascii="Arial" w:hAnsi="Arial" w:cs="Arial"/>
          <w:b/>
          <w:bCs/>
        </w:rPr>
        <w:t xml:space="preserve"> – My U3A</w:t>
      </w:r>
    </w:p>
    <w:p w14:paraId="017181DD" w14:textId="02DC9911" w:rsidR="00727309" w:rsidRDefault="00727309" w:rsidP="00727309">
      <w:pPr>
        <w:pStyle w:val="ListParagraph"/>
        <w:numPr>
          <w:ilvl w:val="0"/>
          <w:numId w:val="21"/>
        </w:numPr>
        <w:rPr>
          <w:rFonts w:ascii="Arial" w:hAnsi="Arial" w:cs="Arial"/>
          <w:color w:val="C00000"/>
        </w:rPr>
      </w:pPr>
      <w:r w:rsidRPr="00C96A1B">
        <w:rPr>
          <w:rFonts w:ascii="Arial" w:hAnsi="Arial" w:cs="Arial"/>
          <w:color w:val="C00000"/>
        </w:rPr>
        <w:t xml:space="preserve">Carole will put in </w:t>
      </w:r>
      <w:r w:rsidR="0062160A" w:rsidRPr="00C96A1B">
        <w:rPr>
          <w:rFonts w:ascii="Arial" w:hAnsi="Arial" w:cs="Arial"/>
          <w:color w:val="C00000"/>
        </w:rPr>
        <w:t xml:space="preserve">Newsletter asking for </w:t>
      </w:r>
      <w:r w:rsidR="00C96A1B" w:rsidRPr="00C96A1B">
        <w:rPr>
          <w:rFonts w:ascii="Arial" w:hAnsi="Arial" w:cs="Arial"/>
          <w:color w:val="C00000"/>
        </w:rPr>
        <w:t>help on the MyU3A site</w:t>
      </w:r>
    </w:p>
    <w:p w14:paraId="63E8CF2E" w14:textId="065E47C4" w:rsidR="00CD2FE4" w:rsidRDefault="00CD2FE4" w:rsidP="00CD2FE4">
      <w:pPr>
        <w:rPr>
          <w:rFonts w:ascii="Arial" w:hAnsi="Arial" w:cs="Arial"/>
          <w:color w:val="C00000"/>
        </w:rPr>
      </w:pPr>
    </w:p>
    <w:p w14:paraId="69F3EC5D" w14:textId="20DF1141" w:rsidR="00CD2FE4" w:rsidRDefault="00340211" w:rsidP="00CD2F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0211">
        <w:rPr>
          <w:rFonts w:ascii="Arial" w:hAnsi="Arial" w:cs="Arial"/>
          <w:b/>
          <w:bCs/>
        </w:rPr>
        <w:t xml:space="preserve">Lease change: </w:t>
      </w:r>
      <w:r w:rsidR="003B38F4">
        <w:rPr>
          <w:rFonts w:ascii="Arial" w:hAnsi="Arial" w:cs="Arial"/>
        </w:rPr>
        <w:t>The lease is to be</w:t>
      </w:r>
      <w:r w:rsidR="00BE3E20">
        <w:rPr>
          <w:rFonts w:ascii="Arial" w:hAnsi="Arial" w:cs="Arial"/>
        </w:rPr>
        <w:t xml:space="preserve"> </w:t>
      </w:r>
      <w:r w:rsidR="003B38F4">
        <w:rPr>
          <w:rFonts w:ascii="Arial" w:hAnsi="Arial" w:cs="Arial"/>
        </w:rPr>
        <w:t xml:space="preserve">changed to reflect </w:t>
      </w:r>
      <w:r w:rsidR="00AE39EC">
        <w:rPr>
          <w:rFonts w:ascii="Arial" w:hAnsi="Arial" w:cs="Arial"/>
        </w:rPr>
        <w:t>that we don’t pay GST</w:t>
      </w:r>
    </w:p>
    <w:p w14:paraId="1333C78A" w14:textId="6BC17AD5" w:rsidR="00AE39EC" w:rsidRDefault="00AE39EC" w:rsidP="00AE39E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E3E20">
        <w:rPr>
          <w:rFonts w:ascii="Arial" w:hAnsi="Arial" w:cs="Arial"/>
        </w:rPr>
        <w:t xml:space="preserve">Chris has </w:t>
      </w:r>
      <w:r w:rsidR="00BE3E20" w:rsidRPr="00BE3E20">
        <w:rPr>
          <w:rFonts w:ascii="Arial" w:hAnsi="Arial" w:cs="Arial"/>
        </w:rPr>
        <w:t>m</w:t>
      </w:r>
      <w:r w:rsidRPr="00BE3E20">
        <w:rPr>
          <w:rFonts w:ascii="Arial" w:hAnsi="Arial" w:cs="Arial"/>
        </w:rPr>
        <w:t xml:space="preserve">ade </w:t>
      </w:r>
      <w:r w:rsidR="00BE3E20">
        <w:rPr>
          <w:rFonts w:ascii="Arial" w:hAnsi="Arial" w:cs="Arial"/>
        </w:rPr>
        <w:t xml:space="preserve">the appropriate </w:t>
      </w:r>
      <w:r w:rsidRPr="00BE3E20">
        <w:rPr>
          <w:rFonts w:ascii="Arial" w:hAnsi="Arial" w:cs="Arial"/>
        </w:rPr>
        <w:t xml:space="preserve">changes </w:t>
      </w:r>
      <w:r w:rsidR="00BE3E20" w:rsidRPr="00BE3E20">
        <w:rPr>
          <w:rFonts w:ascii="Arial" w:hAnsi="Arial" w:cs="Arial"/>
        </w:rPr>
        <w:t>&amp; has not</w:t>
      </w:r>
      <w:r w:rsidR="00BE3E20">
        <w:rPr>
          <w:rFonts w:ascii="Arial" w:hAnsi="Arial" w:cs="Arial"/>
        </w:rPr>
        <w:t xml:space="preserve"> heard back from Clarke </w:t>
      </w:r>
      <w:r w:rsidR="00156523">
        <w:rPr>
          <w:rFonts w:ascii="Arial" w:hAnsi="Arial" w:cs="Arial"/>
        </w:rPr>
        <w:t>Rideaux</w:t>
      </w:r>
    </w:p>
    <w:p w14:paraId="78922DB1" w14:textId="621CE18A" w:rsidR="00156523" w:rsidRDefault="00156523" w:rsidP="00156523">
      <w:pPr>
        <w:rPr>
          <w:rFonts w:ascii="Arial" w:hAnsi="Arial" w:cs="Arial"/>
        </w:rPr>
      </w:pPr>
    </w:p>
    <w:p w14:paraId="09054E44" w14:textId="5F175985" w:rsidR="00156523" w:rsidRDefault="00032125" w:rsidP="0015652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Bookings for </w:t>
      </w:r>
      <w:r w:rsidR="00B55121">
        <w:rPr>
          <w:rFonts w:ascii="Arial" w:hAnsi="Arial" w:cs="Arial"/>
          <w:b/>
          <w:bCs/>
        </w:rPr>
        <w:t xml:space="preserve">Tura Centre after renovations: </w:t>
      </w:r>
      <w:r w:rsidR="00B55121">
        <w:rPr>
          <w:rFonts w:ascii="Arial" w:hAnsi="Arial" w:cs="Arial"/>
        </w:rPr>
        <w:t>Terry suggest that either Team Office or the Program Team</w:t>
      </w:r>
      <w:r w:rsidR="00FB1D7B">
        <w:rPr>
          <w:rFonts w:ascii="Arial" w:hAnsi="Arial" w:cs="Arial"/>
        </w:rPr>
        <w:t xml:space="preserve"> might take responsibility for </w:t>
      </w:r>
      <w:r w:rsidR="003847D0">
        <w:rPr>
          <w:rFonts w:ascii="Arial" w:hAnsi="Arial" w:cs="Arial"/>
        </w:rPr>
        <w:t xml:space="preserve">the booking of the two separate </w:t>
      </w:r>
      <w:r w:rsidR="00EF077D">
        <w:rPr>
          <w:rFonts w:ascii="Arial" w:hAnsi="Arial" w:cs="Arial"/>
        </w:rPr>
        <w:t>sections</w:t>
      </w:r>
      <w:r w:rsidR="00943EDE">
        <w:rPr>
          <w:rFonts w:ascii="Arial" w:hAnsi="Arial" w:cs="Arial"/>
        </w:rPr>
        <w:t xml:space="preserve"> after the renovations are complete</w:t>
      </w:r>
    </w:p>
    <w:p w14:paraId="7E43EF98" w14:textId="0CA38136" w:rsidR="00943EDE" w:rsidRDefault="00943EDE" w:rsidP="00943EDE">
      <w:pPr>
        <w:rPr>
          <w:rFonts w:ascii="Arial" w:hAnsi="Arial" w:cs="Arial"/>
        </w:rPr>
      </w:pPr>
    </w:p>
    <w:p w14:paraId="7D1501FA" w14:textId="24981B62" w:rsidR="00DD6099" w:rsidRPr="00FB1329" w:rsidRDefault="003F7C8F" w:rsidP="00FB1329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</w:rPr>
      </w:pPr>
      <w:r w:rsidRPr="003F7C8F">
        <w:rPr>
          <w:rFonts w:ascii="Arial" w:hAnsi="Arial" w:cs="Arial"/>
          <w:b/>
          <w:bCs/>
        </w:rPr>
        <w:t>Logo:</w:t>
      </w:r>
      <w:r>
        <w:rPr>
          <w:rFonts w:ascii="Arial" w:hAnsi="Arial" w:cs="Arial"/>
        </w:rPr>
        <w:t xml:space="preserve"> </w:t>
      </w:r>
      <w:r w:rsidR="00083427">
        <w:rPr>
          <w:rFonts w:ascii="Arial" w:hAnsi="Arial" w:cs="Arial"/>
        </w:rPr>
        <w:t xml:space="preserve">Carole </w:t>
      </w:r>
      <w:r w:rsidR="00EC74E0">
        <w:rPr>
          <w:rFonts w:ascii="Arial" w:hAnsi="Arial" w:cs="Arial"/>
        </w:rPr>
        <w:t>queried</w:t>
      </w:r>
      <w:r w:rsidR="00083427">
        <w:rPr>
          <w:rFonts w:ascii="Arial" w:hAnsi="Arial" w:cs="Arial"/>
        </w:rPr>
        <w:t xml:space="preserve"> usage of our log</w:t>
      </w:r>
      <w:r w:rsidR="00EC74E0">
        <w:rPr>
          <w:rFonts w:ascii="Arial" w:hAnsi="Arial" w:cs="Arial"/>
        </w:rPr>
        <w:t>o</w:t>
      </w:r>
      <w:r w:rsidR="00086E0E">
        <w:rPr>
          <w:rFonts w:ascii="Arial" w:hAnsi="Arial" w:cs="Arial"/>
        </w:rPr>
        <w:t xml:space="preserve"> on the shop as long as she complies</w:t>
      </w:r>
      <w:r w:rsidR="007F6C70">
        <w:rPr>
          <w:rFonts w:ascii="Arial" w:hAnsi="Arial" w:cs="Arial"/>
        </w:rPr>
        <w:t xml:space="preserve"> with rules from the landlord.</w:t>
      </w:r>
    </w:p>
    <w:p w14:paraId="4C1592CC" w14:textId="4FEFC1CE" w:rsidR="00DD6099" w:rsidRDefault="00DD6099" w:rsidP="00DD609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B1329">
        <w:rPr>
          <w:rFonts w:ascii="Arial" w:hAnsi="Arial" w:cs="Arial"/>
        </w:rPr>
        <w:t xml:space="preserve">Chris suggested that </w:t>
      </w:r>
      <w:r w:rsidR="00FB1329" w:rsidRPr="00FB1329">
        <w:rPr>
          <w:rFonts w:ascii="Arial" w:hAnsi="Arial" w:cs="Arial"/>
        </w:rPr>
        <w:t>if the guidelines are adhered to then the logo can be used.</w:t>
      </w:r>
    </w:p>
    <w:p w14:paraId="3BEACC76" w14:textId="4D3A63BB" w:rsidR="00440833" w:rsidRDefault="00440833" w:rsidP="00DD609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Terry would like to use our own logo instead</w:t>
      </w:r>
      <w:r w:rsidR="00E50317">
        <w:rPr>
          <w:rFonts w:ascii="Arial" w:hAnsi="Arial" w:cs="Arial"/>
        </w:rPr>
        <w:t xml:space="preserve"> of the U3A logo</w:t>
      </w:r>
    </w:p>
    <w:p w14:paraId="5410CDB5" w14:textId="7A523621" w:rsidR="00804D0A" w:rsidRPr="00804D0A" w:rsidRDefault="00804D0A" w:rsidP="00DD6099">
      <w:pPr>
        <w:pStyle w:val="ListParagraph"/>
        <w:numPr>
          <w:ilvl w:val="0"/>
          <w:numId w:val="21"/>
        </w:numPr>
        <w:rPr>
          <w:rFonts w:ascii="Arial" w:hAnsi="Arial" w:cs="Arial"/>
          <w:color w:val="C00000"/>
        </w:rPr>
      </w:pPr>
      <w:r w:rsidRPr="00804D0A">
        <w:rPr>
          <w:rFonts w:ascii="Arial" w:hAnsi="Arial" w:cs="Arial"/>
          <w:color w:val="C00000"/>
        </w:rPr>
        <w:t>Carole will work it out</w:t>
      </w:r>
    </w:p>
    <w:p w14:paraId="77B6B7B4" w14:textId="0E75E593" w:rsidR="007C6DF6" w:rsidRDefault="00641054" w:rsidP="007C6DF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Closed</w:t>
      </w:r>
      <w:r w:rsidR="00937A58">
        <w:rPr>
          <w:rFonts w:ascii="Arial" w:hAnsi="Arial" w:cs="Arial"/>
        </w:rPr>
        <w:t>: 3:3</w:t>
      </w:r>
      <w:r w:rsidR="00804D0A">
        <w:rPr>
          <w:rFonts w:ascii="Arial" w:hAnsi="Arial" w:cs="Arial"/>
        </w:rPr>
        <w:t>6</w:t>
      </w:r>
      <w:r w:rsidR="00937A58">
        <w:rPr>
          <w:rFonts w:ascii="Arial" w:hAnsi="Arial" w:cs="Arial"/>
        </w:rPr>
        <w:t>pm</w:t>
      </w:r>
    </w:p>
    <w:p w14:paraId="5F6037BA" w14:textId="089EB53A" w:rsidR="009521C4" w:rsidRPr="007C6DF6" w:rsidRDefault="009521C4" w:rsidP="009521C4">
      <w:pPr>
        <w:spacing w:before="240" w:after="240"/>
        <w:ind w:left="360"/>
        <w:rPr>
          <w:rFonts w:ascii="Arial" w:hAnsi="Arial" w:cs="Arial"/>
        </w:rPr>
      </w:pPr>
    </w:p>
    <w:sectPr w:rsidR="009521C4" w:rsidRPr="007C6DF6" w:rsidSect="00E75605">
      <w:headerReference w:type="default" r:id="rId7"/>
      <w:footerReference w:type="default" r:id="rId8"/>
      <w:headerReference w:type="first" r:id="rId9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4700" w14:textId="77777777" w:rsidR="008C2314" w:rsidRDefault="008C2314" w:rsidP="00F44D5C">
      <w:pPr>
        <w:spacing w:after="0" w:line="240" w:lineRule="auto"/>
      </w:pPr>
      <w:r>
        <w:separator/>
      </w:r>
    </w:p>
  </w:endnote>
  <w:endnote w:type="continuationSeparator" w:id="0">
    <w:p w14:paraId="6B52E767" w14:textId="77777777" w:rsidR="008C2314" w:rsidRDefault="008C2314" w:rsidP="00F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72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D0CEC" w14:textId="6A1AFFC2" w:rsidR="00E970DA" w:rsidRDefault="00E97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686CA" w14:textId="77777777" w:rsidR="00E970DA" w:rsidRDefault="00E9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4492" w14:textId="77777777" w:rsidR="008C2314" w:rsidRDefault="008C2314" w:rsidP="00F44D5C">
      <w:pPr>
        <w:spacing w:after="0" w:line="240" w:lineRule="auto"/>
      </w:pPr>
      <w:r>
        <w:separator/>
      </w:r>
    </w:p>
  </w:footnote>
  <w:footnote w:type="continuationSeparator" w:id="0">
    <w:p w14:paraId="0BEEB89E" w14:textId="77777777" w:rsidR="008C2314" w:rsidRDefault="008C2314" w:rsidP="00F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C87E" w14:textId="77777777" w:rsidR="00EE159B" w:rsidRDefault="00EE159B">
    <w:pPr>
      <w:pStyle w:val="Header"/>
    </w:pPr>
  </w:p>
  <w:p w14:paraId="5E662EB6" w14:textId="77777777" w:rsidR="00EE159B" w:rsidRDefault="00EE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A556" w14:textId="77777777" w:rsidR="00E75605" w:rsidRDefault="00E75605">
    <w:pPr>
      <w:pStyle w:val="Header"/>
    </w:pPr>
    <w:r>
      <w:rPr>
        <w:noProof/>
      </w:rPr>
      <w:drawing>
        <wp:inline distT="0" distB="0" distL="0" distR="0" wp14:anchorId="5AFEF567" wp14:editId="02196589">
          <wp:extent cx="6645910" cy="1398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52F"/>
    <w:multiLevelType w:val="hybridMultilevel"/>
    <w:tmpl w:val="B37409A4"/>
    <w:lvl w:ilvl="0" w:tplc="B1E2CA8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E0D6C"/>
    <w:multiLevelType w:val="hybridMultilevel"/>
    <w:tmpl w:val="3AF4057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367D4"/>
    <w:multiLevelType w:val="hybridMultilevel"/>
    <w:tmpl w:val="F83218CC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B40"/>
    <w:multiLevelType w:val="hybridMultilevel"/>
    <w:tmpl w:val="15769C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8AB"/>
    <w:multiLevelType w:val="hybridMultilevel"/>
    <w:tmpl w:val="B5564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35A"/>
    <w:multiLevelType w:val="hybridMultilevel"/>
    <w:tmpl w:val="2C40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DAB"/>
    <w:multiLevelType w:val="hybridMultilevel"/>
    <w:tmpl w:val="A210F02E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E60030"/>
    <w:multiLevelType w:val="hybridMultilevel"/>
    <w:tmpl w:val="D86AD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1683"/>
    <w:multiLevelType w:val="hybridMultilevel"/>
    <w:tmpl w:val="5314866A"/>
    <w:lvl w:ilvl="0" w:tplc="038C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391F"/>
    <w:multiLevelType w:val="hybridMultilevel"/>
    <w:tmpl w:val="D8A6DD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9C7FCC"/>
    <w:multiLevelType w:val="hybridMultilevel"/>
    <w:tmpl w:val="496646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E7E1F"/>
    <w:multiLevelType w:val="hybridMultilevel"/>
    <w:tmpl w:val="5CBA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1574E"/>
    <w:multiLevelType w:val="hybridMultilevel"/>
    <w:tmpl w:val="BB403DD2"/>
    <w:lvl w:ilvl="0" w:tplc="271A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6113"/>
    <w:multiLevelType w:val="hybridMultilevel"/>
    <w:tmpl w:val="F0ACBE62"/>
    <w:lvl w:ilvl="0" w:tplc="27D8F2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6E4C"/>
    <w:multiLevelType w:val="hybridMultilevel"/>
    <w:tmpl w:val="375AFA5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05536"/>
    <w:multiLevelType w:val="hybridMultilevel"/>
    <w:tmpl w:val="E47E4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40BD0"/>
    <w:multiLevelType w:val="hybridMultilevel"/>
    <w:tmpl w:val="4EB4D44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13C56"/>
    <w:multiLevelType w:val="hybridMultilevel"/>
    <w:tmpl w:val="EB5CC6C8"/>
    <w:lvl w:ilvl="0" w:tplc="6C849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A03F8"/>
    <w:multiLevelType w:val="hybridMultilevel"/>
    <w:tmpl w:val="040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7977"/>
    <w:multiLevelType w:val="hybridMultilevel"/>
    <w:tmpl w:val="51D6F7BA"/>
    <w:lvl w:ilvl="0" w:tplc="7130C4A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713B72"/>
    <w:multiLevelType w:val="hybridMultilevel"/>
    <w:tmpl w:val="E646A774"/>
    <w:lvl w:ilvl="0" w:tplc="0A82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BC2D0B"/>
    <w:multiLevelType w:val="hybridMultilevel"/>
    <w:tmpl w:val="69B82C6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C91C4F"/>
    <w:multiLevelType w:val="hybridMultilevel"/>
    <w:tmpl w:val="7E7CC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400F4"/>
    <w:multiLevelType w:val="hybridMultilevel"/>
    <w:tmpl w:val="CE52A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18"/>
  </w:num>
  <w:num w:numId="9">
    <w:abstractNumId w:val="22"/>
  </w:num>
  <w:num w:numId="10">
    <w:abstractNumId w:val="8"/>
  </w:num>
  <w:num w:numId="11">
    <w:abstractNumId w:val="6"/>
  </w:num>
  <w:num w:numId="12">
    <w:abstractNumId w:val="21"/>
  </w:num>
  <w:num w:numId="13">
    <w:abstractNumId w:val="2"/>
  </w:num>
  <w:num w:numId="14">
    <w:abstractNumId w:val="1"/>
  </w:num>
  <w:num w:numId="15">
    <w:abstractNumId w:val="19"/>
  </w:num>
  <w:num w:numId="16">
    <w:abstractNumId w:val="14"/>
  </w:num>
  <w:num w:numId="17">
    <w:abstractNumId w:val="9"/>
  </w:num>
  <w:num w:numId="18">
    <w:abstractNumId w:val="16"/>
  </w:num>
  <w:num w:numId="19">
    <w:abstractNumId w:val="20"/>
  </w:num>
  <w:num w:numId="20">
    <w:abstractNumId w:val="3"/>
  </w:num>
  <w:num w:numId="21">
    <w:abstractNumId w:val="0"/>
  </w:num>
  <w:num w:numId="22">
    <w:abstractNumId w:val="1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5C"/>
    <w:rsid w:val="00032125"/>
    <w:rsid w:val="00033E19"/>
    <w:rsid w:val="0004516C"/>
    <w:rsid w:val="0007605E"/>
    <w:rsid w:val="00082C48"/>
    <w:rsid w:val="00083427"/>
    <w:rsid w:val="00086E0E"/>
    <w:rsid w:val="000B0745"/>
    <w:rsid w:val="000B42C5"/>
    <w:rsid w:val="000D2EE8"/>
    <w:rsid w:val="000D7BFD"/>
    <w:rsid w:val="000E3489"/>
    <w:rsid w:val="000F04CA"/>
    <w:rsid w:val="000F3F9D"/>
    <w:rsid w:val="000F5087"/>
    <w:rsid w:val="00101CBC"/>
    <w:rsid w:val="00104486"/>
    <w:rsid w:val="00124781"/>
    <w:rsid w:val="001514BB"/>
    <w:rsid w:val="00156523"/>
    <w:rsid w:val="00156B80"/>
    <w:rsid w:val="00157D48"/>
    <w:rsid w:val="001609E8"/>
    <w:rsid w:val="00160BCD"/>
    <w:rsid w:val="001616B8"/>
    <w:rsid w:val="001651A5"/>
    <w:rsid w:val="001729E6"/>
    <w:rsid w:val="0017622B"/>
    <w:rsid w:val="0017654F"/>
    <w:rsid w:val="00191EC0"/>
    <w:rsid w:val="001935E0"/>
    <w:rsid w:val="00195C44"/>
    <w:rsid w:val="001A0B0E"/>
    <w:rsid w:val="001C01FD"/>
    <w:rsid w:val="001C0E3B"/>
    <w:rsid w:val="001E3AFB"/>
    <w:rsid w:val="00210621"/>
    <w:rsid w:val="00212840"/>
    <w:rsid w:val="00214485"/>
    <w:rsid w:val="002263EE"/>
    <w:rsid w:val="0023271F"/>
    <w:rsid w:val="00240E54"/>
    <w:rsid w:val="002504C9"/>
    <w:rsid w:val="0025382A"/>
    <w:rsid w:val="002739EE"/>
    <w:rsid w:val="00282A40"/>
    <w:rsid w:val="002B0811"/>
    <w:rsid w:val="002B1329"/>
    <w:rsid w:val="002B373D"/>
    <w:rsid w:val="002B7F10"/>
    <w:rsid w:val="002D0F30"/>
    <w:rsid w:val="002D2E90"/>
    <w:rsid w:val="002D632A"/>
    <w:rsid w:val="002E1ABD"/>
    <w:rsid w:val="002E40F0"/>
    <w:rsid w:val="002F0080"/>
    <w:rsid w:val="002F0AF7"/>
    <w:rsid w:val="002F2DA6"/>
    <w:rsid w:val="003015E0"/>
    <w:rsid w:val="0030214D"/>
    <w:rsid w:val="00302E5A"/>
    <w:rsid w:val="00303D1B"/>
    <w:rsid w:val="00305B89"/>
    <w:rsid w:val="00306586"/>
    <w:rsid w:val="00340211"/>
    <w:rsid w:val="00345C52"/>
    <w:rsid w:val="00350857"/>
    <w:rsid w:val="00357EB3"/>
    <w:rsid w:val="00362593"/>
    <w:rsid w:val="003658BA"/>
    <w:rsid w:val="00377F31"/>
    <w:rsid w:val="003847D0"/>
    <w:rsid w:val="00386293"/>
    <w:rsid w:val="00391C94"/>
    <w:rsid w:val="00393E33"/>
    <w:rsid w:val="003979E0"/>
    <w:rsid w:val="003A171B"/>
    <w:rsid w:val="003B1752"/>
    <w:rsid w:val="003B38F4"/>
    <w:rsid w:val="003D6C0B"/>
    <w:rsid w:val="003F7C8F"/>
    <w:rsid w:val="00401491"/>
    <w:rsid w:val="00404CBC"/>
    <w:rsid w:val="00410DCF"/>
    <w:rsid w:val="00417B4F"/>
    <w:rsid w:val="00420C9E"/>
    <w:rsid w:val="00431535"/>
    <w:rsid w:val="00431934"/>
    <w:rsid w:val="00440833"/>
    <w:rsid w:val="004440CE"/>
    <w:rsid w:val="0045304D"/>
    <w:rsid w:val="00462C2B"/>
    <w:rsid w:val="00475DB7"/>
    <w:rsid w:val="004857E8"/>
    <w:rsid w:val="0049757A"/>
    <w:rsid w:val="004A03FA"/>
    <w:rsid w:val="004C5B90"/>
    <w:rsid w:val="004C64BB"/>
    <w:rsid w:val="004D3983"/>
    <w:rsid w:val="004E6D70"/>
    <w:rsid w:val="004F132E"/>
    <w:rsid w:val="00562446"/>
    <w:rsid w:val="005667CE"/>
    <w:rsid w:val="00576FA8"/>
    <w:rsid w:val="00580FB3"/>
    <w:rsid w:val="00584188"/>
    <w:rsid w:val="005961A3"/>
    <w:rsid w:val="005A469B"/>
    <w:rsid w:val="005A66D1"/>
    <w:rsid w:val="005B4508"/>
    <w:rsid w:val="005D293F"/>
    <w:rsid w:val="005D7BE3"/>
    <w:rsid w:val="005E5132"/>
    <w:rsid w:val="005E7DB1"/>
    <w:rsid w:val="005F26C3"/>
    <w:rsid w:val="0061214F"/>
    <w:rsid w:val="006204C0"/>
    <w:rsid w:val="0062160A"/>
    <w:rsid w:val="00623CEC"/>
    <w:rsid w:val="006264F0"/>
    <w:rsid w:val="00634B3C"/>
    <w:rsid w:val="00641054"/>
    <w:rsid w:val="00641A82"/>
    <w:rsid w:val="00652C8F"/>
    <w:rsid w:val="00663CD1"/>
    <w:rsid w:val="00664609"/>
    <w:rsid w:val="00670006"/>
    <w:rsid w:val="00670520"/>
    <w:rsid w:val="00671340"/>
    <w:rsid w:val="00680090"/>
    <w:rsid w:val="00690E62"/>
    <w:rsid w:val="006970F9"/>
    <w:rsid w:val="006A4064"/>
    <w:rsid w:val="006B1C51"/>
    <w:rsid w:val="006B3C7D"/>
    <w:rsid w:val="006C0FB9"/>
    <w:rsid w:val="006C3951"/>
    <w:rsid w:val="006D42C1"/>
    <w:rsid w:val="006D730F"/>
    <w:rsid w:val="006E3C20"/>
    <w:rsid w:val="006E6971"/>
    <w:rsid w:val="006F5D13"/>
    <w:rsid w:val="007072E3"/>
    <w:rsid w:val="00707E8A"/>
    <w:rsid w:val="00713298"/>
    <w:rsid w:val="007218F3"/>
    <w:rsid w:val="00727309"/>
    <w:rsid w:val="00731390"/>
    <w:rsid w:val="00732097"/>
    <w:rsid w:val="00733D20"/>
    <w:rsid w:val="00741163"/>
    <w:rsid w:val="007725A1"/>
    <w:rsid w:val="007837E6"/>
    <w:rsid w:val="00797FCE"/>
    <w:rsid w:val="007A71B2"/>
    <w:rsid w:val="007C6DF6"/>
    <w:rsid w:val="007D2FF7"/>
    <w:rsid w:val="007F5080"/>
    <w:rsid w:val="007F6C70"/>
    <w:rsid w:val="00804D0A"/>
    <w:rsid w:val="00843D66"/>
    <w:rsid w:val="00854F95"/>
    <w:rsid w:val="00866311"/>
    <w:rsid w:val="00875E6D"/>
    <w:rsid w:val="0088057D"/>
    <w:rsid w:val="00882744"/>
    <w:rsid w:val="00891F15"/>
    <w:rsid w:val="008A0BB3"/>
    <w:rsid w:val="008A74AC"/>
    <w:rsid w:val="008C2314"/>
    <w:rsid w:val="008D50C4"/>
    <w:rsid w:val="008D76DE"/>
    <w:rsid w:val="00901505"/>
    <w:rsid w:val="00903FF5"/>
    <w:rsid w:val="009173A7"/>
    <w:rsid w:val="00937A58"/>
    <w:rsid w:val="00941032"/>
    <w:rsid w:val="009421B2"/>
    <w:rsid w:val="00943E8D"/>
    <w:rsid w:val="00943EDE"/>
    <w:rsid w:val="00944B2A"/>
    <w:rsid w:val="009521C4"/>
    <w:rsid w:val="00953ED2"/>
    <w:rsid w:val="00954FD9"/>
    <w:rsid w:val="00961A61"/>
    <w:rsid w:val="0098500F"/>
    <w:rsid w:val="00994C65"/>
    <w:rsid w:val="009A3E38"/>
    <w:rsid w:val="009A6103"/>
    <w:rsid w:val="009B4CB5"/>
    <w:rsid w:val="009C25C8"/>
    <w:rsid w:val="009C4AA0"/>
    <w:rsid w:val="009D1E4B"/>
    <w:rsid w:val="009E1BEA"/>
    <w:rsid w:val="009E4403"/>
    <w:rsid w:val="009E5701"/>
    <w:rsid w:val="009E7009"/>
    <w:rsid w:val="009F1EF4"/>
    <w:rsid w:val="00A06ADC"/>
    <w:rsid w:val="00A139AB"/>
    <w:rsid w:val="00A143A1"/>
    <w:rsid w:val="00A328C6"/>
    <w:rsid w:val="00A47FF6"/>
    <w:rsid w:val="00A50663"/>
    <w:rsid w:val="00A93346"/>
    <w:rsid w:val="00AB182B"/>
    <w:rsid w:val="00AC5371"/>
    <w:rsid w:val="00AC5D06"/>
    <w:rsid w:val="00AC7E74"/>
    <w:rsid w:val="00AD05DE"/>
    <w:rsid w:val="00AE39EC"/>
    <w:rsid w:val="00AF60E5"/>
    <w:rsid w:val="00AF6859"/>
    <w:rsid w:val="00B10565"/>
    <w:rsid w:val="00B13ED6"/>
    <w:rsid w:val="00B148FC"/>
    <w:rsid w:val="00B16D32"/>
    <w:rsid w:val="00B20F0B"/>
    <w:rsid w:val="00B266C7"/>
    <w:rsid w:val="00B37329"/>
    <w:rsid w:val="00B40737"/>
    <w:rsid w:val="00B414F5"/>
    <w:rsid w:val="00B47BE6"/>
    <w:rsid w:val="00B55121"/>
    <w:rsid w:val="00B60C6B"/>
    <w:rsid w:val="00B60FBF"/>
    <w:rsid w:val="00B802F2"/>
    <w:rsid w:val="00B87A87"/>
    <w:rsid w:val="00B92A26"/>
    <w:rsid w:val="00B95B36"/>
    <w:rsid w:val="00BA2F43"/>
    <w:rsid w:val="00BC4871"/>
    <w:rsid w:val="00BC71C5"/>
    <w:rsid w:val="00BD4377"/>
    <w:rsid w:val="00BD549B"/>
    <w:rsid w:val="00BE3E20"/>
    <w:rsid w:val="00BF0073"/>
    <w:rsid w:val="00C03DB7"/>
    <w:rsid w:val="00C069D9"/>
    <w:rsid w:val="00C25B9A"/>
    <w:rsid w:val="00C3775D"/>
    <w:rsid w:val="00C70A70"/>
    <w:rsid w:val="00C76A67"/>
    <w:rsid w:val="00C96A1B"/>
    <w:rsid w:val="00CA40F8"/>
    <w:rsid w:val="00CA71E4"/>
    <w:rsid w:val="00CB2306"/>
    <w:rsid w:val="00CB4806"/>
    <w:rsid w:val="00CB4CFC"/>
    <w:rsid w:val="00CC38BB"/>
    <w:rsid w:val="00CC62CD"/>
    <w:rsid w:val="00CD2FE4"/>
    <w:rsid w:val="00CD34A2"/>
    <w:rsid w:val="00CE1D41"/>
    <w:rsid w:val="00CE4473"/>
    <w:rsid w:val="00CE56BC"/>
    <w:rsid w:val="00CF4B87"/>
    <w:rsid w:val="00CF7507"/>
    <w:rsid w:val="00D002FA"/>
    <w:rsid w:val="00D13659"/>
    <w:rsid w:val="00D20100"/>
    <w:rsid w:val="00D25DC7"/>
    <w:rsid w:val="00D409DB"/>
    <w:rsid w:val="00D4322F"/>
    <w:rsid w:val="00D568A9"/>
    <w:rsid w:val="00D56A89"/>
    <w:rsid w:val="00D6531B"/>
    <w:rsid w:val="00D70A3B"/>
    <w:rsid w:val="00D77A11"/>
    <w:rsid w:val="00D82FFD"/>
    <w:rsid w:val="00DB124A"/>
    <w:rsid w:val="00DC4B1E"/>
    <w:rsid w:val="00DC60DA"/>
    <w:rsid w:val="00DD30BC"/>
    <w:rsid w:val="00DD6099"/>
    <w:rsid w:val="00DE2F33"/>
    <w:rsid w:val="00E023D0"/>
    <w:rsid w:val="00E02F12"/>
    <w:rsid w:val="00E27776"/>
    <w:rsid w:val="00E33A2F"/>
    <w:rsid w:val="00E4637B"/>
    <w:rsid w:val="00E50317"/>
    <w:rsid w:val="00E50D00"/>
    <w:rsid w:val="00E609B4"/>
    <w:rsid w:val="00E61DF0"/>
    <w:rsid w:val="00E73269"/>
    <w:rsid w:val="00E752B1"/>
    <w:rsid w:val="00E75605"/>
    <w:rsid w:val="00E96400"/>
    <w:rsid w:val="00E96511"/>
    <w:rsid w:val="00E970DA"/>
    <w:rsid w:val="00EA575A"/>
    <w:rsid w:val="00EB341D"/>
    <w:rsid w:val="00EB550B"/>
    <w:rsid w:val="00EC2335"/>
    <w:rsid w:val="00EC74E0"/>
    <w:rsid w:val="00ED0074"/>
    <w:rsid w:val="00ED4348"/>
    <w:rsid w:val="00EE159B"/>
    <w:rsid w:val="00EE372B"/>
    <w:rsid w:val="00EE5B08"/>
    <w:rsid w:val="00EF077D"/>
    <w:rsid w:val="00EF40C6"/>
    <w:rsid w:val="00EF4831"/>
    <w:rsid w:val="00F005AC"/>
    <w:rsid w:val="00F1693B"/>
    <w:rsid w:val="00F22EB5"/>
    <w:rsid w:val="00F252F6"/>
    <w:rsid w:val="00F25794"/>
    <w:rsid w:val="00F34215"/>
    <w:rsid w:val="00F44D5C"/>
    <w:rsid w:val="00F52F46"/>
    <w:rsid w:val="00F7305E"/>
    <w:rsid w:val="00F97CFF"/>
    <w:rsid w:val="00FA070D"/>
    <w:rsid w:val="00FB1329"/>
    <w:rsid w:val="00FB17F3"/>
    <w:rsid w:val="00FB18A0"/>
    <w:rsid w:val="00FB1D7B"/>
    <w:rsid w:val="00FB3EBF"/>
    <w:rsid w:val="00FB72AB"/>
    <w:rsid w:val="00FB744B"/>
    <w:rsid w:val="00FC2AB0"/>
    <w:rsid w:val="00FD0596"/>
    <w:rsid w:val="00FD7F3C"/>
    <w:rsid w:val="00FE59D0"/>
    <w:rsid w:val="00FE7C81"/>
    <w:rsid w:val="00FF17BD"/>
    <w:rsid w:val="00FF212B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F24E6"/>
  <w15:docId w15:val="{D17403CC-14D4-4A1A-B209-8EAE52D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rsid w:val="00623CEC"/>
    <w:rPr>
      <w:u w:val="single"/>
    </w:rPr>
  </w:style>
  <w:style w:type="paragraph" w:customStyle="1" w:styleId="BodyA">
    <w:name w:val="Body A"/>
    <w:rsid w:val="00623CE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Carolyn Smith</cp:lastModifiedBy>
  <cp:revision>159</cp:revision>
  <dcterms:created xsi:type="dcterms:W3CDTF">2019-12-01T10:05:00Z</dcterms:created>
  <dcterms:modified xsi:type="dcterms:W3CDTF">2019-12-01T11:12:00Z</dcterms:modified>
</cp:coreProperties>
</file>