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625D" w14:textId="77777777" w:rsidR="00540DFA" w:rsidRDefault="00503D53">
      <w:pPr>
        <w:pStyle w:val="Default"/>
        <w:spacing w:line="3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</w:rPr>
        <w:drawing>
          <wp:inline distT="0" distB="0" distL="0" distR="0" wp14:anchorId="56076287" wp14:editId="56076288">
            <wp:extent cx="6120058" cy="1300513"/>
            <wp:effectExtent l="0" t="0" r="0" b="0"/>
            <wp:docPr id="1073741825" name="officeArt object" descr="PastedGraphic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Graphic-6.png" descr="PastedGraphic-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1300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07625E" w14:textId="013EE26E" w:rsidR="00540DFA" w:rsidRPr="007105CC" w:rsidRDefault="00503D53">
      <w:pPr>
        <w:pStyle w:val="Default"/>
        <w:spacing w:line="320" w:lineRule="atLeast"/>
        <w:rPr>
          <w:rFonts w:ascii="Times New Roman" w:eastAsia="Helvetica" w:hAnsi="Times New Roman" w:cs="Times New Roman"/>
          <w:sz w:val="36"/>
          <w:szCs w:val="36"/>
        </w:rPr>
      </w:pPr>
      <w:r w:rsidRPr="007105CC">
        <w:rPr>
          <w:rFonts w:ascii="Times New Roman" w:hAnsi="Times New Roman" w:cs="Times New Roman"/>
          <w:sz w:val="32"/>
          <w:szCs w:val="32"/>
          <w:lang w:val="en-US"/>
        </w:rPr>
        <w:t>Agenda</w:t>
      </w:r>
      <w:r w:rsidR="007105CC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7105CC">
        <w:rPr>
          <w:rFonts w:ascii="Times New Roman" w:hAnsi="Times New Roman" w:cs="Times New Roman"/>
          <w:sz w:val="32"/>
          <w:szCs w:val="32"/>
          <w:lang w:val="en-US"/>
        </w:rPr>
        <w:t xml:space="preserve"> Management Team Meeting</w:t>
      </w:r>
    </w:p>
    <w:p w14:paraId="5607625F" w14:textId="77777777" w:rsidR="00540DFA" w:rsidRPr="007105CC" w:rsidRDefault="00540DFA">
      <w:pPr>
        <w:pStyle w:val="Default"/>
        <w:spacing w:line="320" w:lineRule="atLeast"/>
        <w:rPr>
          <w:rFonts w:ascii="Times New Roman" w:eastAsia="Helvetica" w:hAnsi="Times New Roman" w:cs="Times New Roman"/>
          <w:sz w:val="36"/>
          <w:szCs w:val="36"/>
        </w:rPr>
      </w:pPr>
    </w:p>
    <w:p w14:paraId="56076260" w14:textId="1CCC83C6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Date: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C22C71" w:rsidRPr="007105CC">
        <w:rPr>
          <w:rFonts w:ascii="Times New Roman" w:eastAsia="Calibri" w:hAnsi="Times New Roman" w:cs="Times New Roman"/>
          <w:sz w:val="28"/>
          <w:szCs w:val="28"/>
          <w:lang w:val="en-US"/>
        </w:rPr>
        <w:t>14 November</w:t>
      </w:r>
      <w:r w:rsidRPr="007105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>, 2019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Venue: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C22C71"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>Rockpool Cafe</w:t>
      </w:r>
    </w:p>
    <w:p w14:paraId="56076261" w14:textId="1A845F41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Meeting</w:t>
      </w: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Commenced</w:t>
      </w: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: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Chair: </w:t>
      </w:r>
      <w:r w:rsidR="00C22C71" w:rsidRPr="007105C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Fleur</w:t>
      </w:r>
    </w:p>
    <w:p w14:paraId="56076262" w14:textId="77777777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Present:  </w:t>
      </w:r>
    </w:p>
    <w:p w14:paraId="56076263" w14:textId="6887A742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Apologies</w:t>
      </w: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: </w:t>
      </w:r>
      <w:r w:rsidR="00C22C71" w:rsidRPr="007105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Kaye </w:t>
      </w:r>
      <w:proofErr w:type="spellStart"/>
      <w:r w:rsidR="00C22C71" w:rsidRPr="007105CC">
        <w:rPr>
          <w:rFonts w:ascii="Times New Roman" w:eastAsia="Calibri" w:hAnsi="Times New Roman" w:cs="Times New Roman"/>
          <w:sz w:val="28"/>
          <w:szCs w:val="28"/>
          <w:lang w:val="en-US"/>
        </w:rPr>
        <w:t>Sep</w:t>
      </w:r>
      <w:r w:rsidR="00A77EE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bookmarkStart w:id="0" w:name="_GoBack"/>
      <w:bookmarkEnd w:id="0"/>
      <w:r w:rsidR="00C22C71" w:rsidRPr="007105CC">
        <w:rPr>
          <w:rFonts w:ascii="Times New Roman" w:eastAsia="Calibri" w:hAnsi="Times New Roman" w:cs="Times New Roman"/>
          <w:sz w:val="28"/>
          <w:szCs w:val="28"/>
          <w:lang w:val="en-US"/>
        </w:rPr>
        <w:t>rovic</w:t>
      </w:r>
      <w:proofErr w:type="spellEnd"/>
    </w:p>
    <w:p w14:paraId="56076264" w14:textId="77777777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5C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Welcome:  </w:t>
      </w:r>
    </w:p>
    <w:p w14:paraId="56076265" w14:textId="77777777" w:rsidR="00540DFA" w:rsidRPr="007105CC" w:rsidRDefault="00503D53">
      <w:pPr>
        <w:pStyle w:val="Default"/>
        <w:widowControl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105CC">
        <w:rPr>
          <w:rFonts w:ascii="Times New Roman" w:hAnsi="Times New Roman" w:cs="Times New Roman"/>
          <w:b/>
          <w:bCs/>
          <w:sz w:val="28"/>
          <w:szCs w:val="28"/>
          <w:lang w:val="en-US"/>
        </w:rPr>
        <w:t>Business Arising from Previous Meeting:</w:t>
      </w:r>
    </w:p>
    <w:p w14:paraId="5607626F" w14:textId="0682380D" w:rsidR="00540DFA" w:rsidRPr="007105CC" w:rsidRDefault="00DA231C" w:rsidP="004C7AD0">
      <w:pPr>
        <w:pStyle w:val="Defaul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lang w:val="en-US"/>
        </w:rPr>
      </w:pPr>
      <w:r w:rsidRPr="007105CC"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lang w:val="en-US"/>
        </w:rPr>
        <w:t>Seniors Festival – has anyone thought of ideas in regard to U3A participation in this for 20</w:t>
      </w:r>
      <w:r w:rsidR="004C7AD0" w:rsidRPr="007105CC"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lang w:val="en-US"/>
        </w:rPr>
        <w:t>20</w:t>
      </w:r>
    </w:p>
    <w:p w14:paraId="56076274" w14:textId="29ECE449" w:rsidR="00540DFA" w:rsidRPr="007105CC" w:rsidRDefault="00503D53" w:rsidP="00C22C71">
      <w:pPr>
        <w:pStyle w:val="Default"/>
        <w:shd w:val="clear" w:color="auto" w:fill="FFFFFF"/>
        <w:rPr>
          <w:rFonts w:ascii="Times New Roman" w:eastAsia="Helvetica" w:hAnsi="Times New Roman" w:cs="Times New Roman"/>
          <w:color w:val="FF0000"/>
          <w:sz w:val="28"/>
          <w:szCs w:val="28"/>
          <w:u w:color="FF0000"/>
        </w:rPr>
      </w:pPr>
      <w:r w:rsidRPr="007105CC">
        <w:rPr>
          <w:rFonts w:ascii="Times New Roman" w:hAnsi="Times New Roman" w:cs="Times New Roman"/>
          <w:sz w:val="28"/>
          <w:szCs w:val="28"/>
          <w:u w:color="FF0000"/>
          <w:lang w:val="en-US"/>
        </w:rPr>
        <w:t xml:space="preserve">     </w:t>
      </w:r>
    </w:p>
    <w:p w14:paraId="5607627A" w14:textId="77777777" w:rsidR="00540DFA" w:rsidRPr="007105CC" w:rsidRDefault="00503D53" w:rsidP="004C7AD0">
      <w:pPr>
        <w:pStyle w:val="BodyA"/>
        <w:numPr>
          <w:ilvl w:val="0"/>
          <w:numId w:val="1"/>
        </w:numPr>
        <w:spacing w:after="160" w:line="256" w:lineRule="auto"/>
        <w:rPr>
          <w:rFonts w:eastAsia="Helvetica" w:cs="Times New Roman"/>
          <w:color w:val="FF0000"/>
          <w:sz w:val="28"/>
          <w:szCs w:val="28"/>
        </w:rPr>
      </w:pPr>
      <w:r w:rsidRPr="007105CC">
        <w:rPr>
          <w:rFonts w:cs="Times New Roman"/>
          <w:color w:val="FF0000"/>
          <w:sz w:val="28"/>
          <w:szCs w:val="28"/>
        </w:rPr>
        <w:t xml:space="preserve">Renovation of U3ASC Tura Beach Centre.     </w:t>
      </w:r>
    </w:p>
    <w:p w14:paraId="5607627C" w14:textId="7C4D3DC8" w:rsidR="00540DFA" w:rsidRPr="007105CC" w:rsidRDefault="00503D53" w:rsidP="00A13B91">
      <w:pPr>
        <w:pStyle w:val="BodyA"/>
        <w:spacing w:after="160" w:line="256" w:lineRule="auto"/>
        <w:ind w:left="720"/>
        <w:rPr>
          <w:rFonts w:cs="Times New Roman"/>
          <w:color w:val="FF1F14"/>
          <w:sz w:val="28"/>
          <w:szCs w:val="28"/>
          <w:u w:color="FF1F14"/>
        </w:rPr>
      </w:pPr>
      <w:r w:rsidRPr="007105CC">
        <w:rPr>
          <w:rFonts w:cs="Times New Roman"/>
          <w:color w:val="FF1F14"/>
          <w:sz w:val="28"/>
          <w:szCs w:val="28"/>
          <w:u w:color="FF1F14"/>
        </w:rPr>
        <w:t xml:space="preserve">Action:  Carole to </w:t>
      </w:r>
      <w:r w:rsidR="00934807" w:rsidRPr="007105CC">
        <w:rPr>
          <w:rFonts w:cs="Times New Roman"/>
          <w:color w:val="FF1F14"/>
          <w:sz w:val="28"/>
          <w:szCs w:val="28"/>
          <w:u w:color="FF1F14"/>
        </w:rPr>
        <w:t>try and identify sections of work which can be completed</w:t>
      </w:r>
      <w:r w:rsidR="0057554A" w:rsidRPr="007105CC">
        <w:rPr>
          <w:rFonts w:cs="Times New Roman"/>
          <w:color w:val="FF1F14"/>
          <w:sz w:val="28"/>
          <w:szCs w:val="28"/>
          <w:u w:color="FF1F14"/>
        </w:rPr>
        <w:t xml:space="preserve"> as funding is available from our </w:t>
      </w:r>
      <w:r w:rsidR="00CD1603" w:rsidRPr="007105CC">
        <w:rPr>
          <w:rFonts w:cs="Times New Roman"/>
          <w:color w:val="FF1F14"/>
          <w:sz w:val="28"/>
          <w:szCs w:val="28"/>
          <w:u w:color="FF1F14"/>
        </w:rPr>
        <w:t>interest-bearing</w:t>
      </w:r>
      <w:r w:rsidR="0057554A" w:rsidRPr="007105CC">
        <w:rPr>
          <w:rFonts w:cs="Times New Roman"/>
          <w:color w:val="FF1F14"/>
          <w:sz w:val="28"/>
          <w:szCs w:val="28"/>
          <w:u w:color="FF1F14"/>
        </w:rPr>
        <w:t xml:space="preserve"> accounts</w:t>
      </w:r>
      <w:r w:rsidRPr="007105CC">
        <w:rPr>
          <w:rFonts w:cs="Times New Roman"/>
          <w:color w:val="FF1F14"/>
          <w:sz w:val="28"/>
          <w:szCs w:val="28"/>
          <w:u w:color="FF1F14"/>
        </w:rPr>
        <w:t xml:space="preserve">  </w:t>
      </w:r>
    </w:p>
    <w:p w14:paraId="7AF9A532" w14:textId="4AD64CD0" w:rsidR="007219F2" w:rsidRPr="007105CC" w:rsidRDefault="00A13B91" w:rsidP="007219F2">
      <w:pPr>
        <w:pStyle w:val="BodyA"/>
        <w:numPr>
          <w:ilvl w:val="0"/>
          <w:numId w:val="1"/>
        </w:numPr>
        <w:spacing w:after="160" w:line="256" w:lineRule="auto"/>
        <w:rPr>
          <w:rFonts w:eastAsia="Helvetica" w:cs="Times New Roman"/>
          <w:color w:val="FF1F14"/>
          <w:sz w:val="28"/>
          <w:szCs w:val="28"/>
          <w:u w:color="FF1F14"/>
        </w:rPr>
      </w:pPr>
      <w:r w:rsidRPr="007105CC">
        <w:rPr>
          <w:rFonts w:eastAsia="Helvetica" w:cs="Times New Roman"/>
          <w:color w:val="FF1F14"/>
          <w:sz w:val="28"/>
          <w:szCs w:val="28"/>
          <w:u w:color="FF1F14"/>
        </w:rPr>
        <w:t>Membership renewal drive</w:t>
      </w:r>
      <w:r w:rsidR="0033169D" w:rsidRPr="007105CC">
        <w:rPr>
          <w:rFonts w:eastAsia="Helvetica" w:cs="Times New Roman"/>
          <w:color w:val="FF1F14"/>
          <w:sz w:val="28"/>
          <w:szCs w:val="28"/>
          <w:u w:color="FF1F14"/>
        </w:rPr>
        <w:t xml:space="preserve"> – Team Office</w:t>
      </w:r>
      <w:r w:rsidR="007219F2" w:rsidRPr="007105CC">
        <w:rPr>
          <w:rFonts w:eastAsia="Helvetica" w:cs="Times New Roman"/>
          <w:color w:val="FF1F14"/>
          <w:sz w:val="28"/>
          <w:szCs w:val="28"/>
          <w:u w:color="FF1F14"/>
        </w:rPr>
        <w:t xml:space="preserve"> update</w:t>
      </w:r>
    </w:p>
    <w:p w14:paraId="23D64A8A" w14:textId="0D0B25BB" w:rsidR="0033169D" w:rsidRPr="007105CC" w:rsidRDefault="0033169D" w:rsidP="00A13B91">
      <w:pPr>
        <w:pStyle w:val="BodyA"/>
        <w:numPr>
          <w:ilvl w:val="0"/>
          <w:numId w:val="1"/>
        </w:numPr>
        <w:spacing w:after="160" w:line="256" w:lineRule="auto"/>
        <w:rPr>
          <w:rFonts w:eastAsia="Helvetica" w:cs="Times New Roman"/>
          <w:color w:val="FF1F14"/>
          <w:sz w:val="28"/>
          <w:szCs w:val="28"/>
          <w:u w:color="FF1F14"/>
        </w:rPr>
      </w:pPr>
      <w:r w:rsidRPr="007105CC">
        <w:rPr>
          <w:rFonts w:eastAsia="Helvetica" w:cs="Times New Roman"/>
          <w:color w:val="FF1F14"/>
          <w:sz w:val="28"/>
          <w:szCs w:val="28"/>
          <w:u w:color="FF1F14"/>
        </w:rPr>
        <w:t>Succession for 2020 – who will/will not be continuing as a member of MT?</w:t>
      </w:r>
      <w:r w:rsidR="009108E2" w:rsidRPr="007105CC">
        <w:rPr>
          <w:rFonts w:eastAsia="Helvetica" w:cs="Times New Roman"/>
          <w:color w:val="FF1F14"/>
          <w:sz w:val="28"/>
          <w:szCs w:val="28"/>
          <w:u w:color="FF1F14"/>
        </w:rPr>
        <w:t xml:space="preserve"> Fleur</w:t>
      </w:r>
    </w:p>
    <w:p w14:paraId="6D5F8725" w14:textId="1A4DAFCA" w:rsidR="009108E2" w:rsidRPr="007105CC" w:rsidRDefault="009108E2" w:rsidP="00A13B91">
      <w:pPr>
        <w:pStyle w:val="BodyA"/>
        <w:numPr>
          <w:ilvl w:val="0"/>
          <w:numId w:val="1"/>
        </w:numPr>
        <w:spacing w:after="160" w:line="256" w:lineRule="auto"/>
        <w:rPr>
          <w:rFonts w:eastAsia="Helvetica" w:cs="Times New Roman"/>
          <w:color w:val="FF1F14"/>
          <w:sz w:val="28"/>
          <w:szCs w:val="28"/>
          <w:u w:color="FF1F14"/>
        </w:rPr>
      </w:pPr>
      <w:r w:rsidRPr="007105CC">
        <w:rPr>
          <w:rFonts w:eastAsia="Helvetica" w:cs="Times New Roman"/>
          <w:color w:val="FF1F14"/>
          <w:sz w:val="28"/>
          <w:szCs w:val="28"/>
          <w:u w:color="FF1F14"/>
        </w:rPr>
        <w:t>Planning for Christmas Party – how are numbers looking and other plans for the day progressing – Team Social</w:t>
      </w:r>
    </w:p>
    <w:p w14:paraId="315DA543" w14:textId="5AE6CDA6" w:rsidR="007219F2" w:rsidRPr="007105CC" w:rsidRDefault="007219F2" w:rsidP="00A13B91">
      <w:pPr>
        <w:pStyle w:val="BodyA"/>
        <w:numPr>
          <w:ilvl w:val="0"/>
          <w:numId w:val="1"/>
        </w:numPr>
        <w:spacing w:after="160" w:line="256" w:lineRule="auto"/>
        <w:rPr>
          <w:rFonts w:eastAsia="Helvetica" w:cs="Times New Roman"/>
          <w:color w:val="FF1F14"/>
          <w:sz w:val="28"/>
          <w:szCs w:val="28"/>
          <w:u w:color="FF1F14"/>
        </w:rPr>
      </w:pPr>
      <w:r w:rsidRPr="007105CC">
        <w:rPr>
          <w:rFonts w:eastAsia="Helvetica" w:cs="Times New Roman"/>
          <w:color w:val="FF1F14"/>
          <w:sz w:val="28"/>
          <w:szCs w:val="28"/>
          <w:u w:color="FF1F14"/>
        </w:rPr>
        <w:t>Third Party Insurance - Chris</w:t>
      </w:r>
    </w:p>
    <w:p w14:paraId="56C696A7" w14:textId="77777777" w:rsidR="007105CC" w:rsidRDefault="007105CC">
      <w:pPr>
        <w:pStyle w:val="BodyA"/>
        <w:spacing w:after="160" w:line="256" w:lineRule="auto"/>
        <w:rPr>
          <w:rFonts w:cs="Times New Roman"/>
          <w:b/>
          <w:bCs/>
          <w:sz w:val="28"/>
          <w:szCs w:val="28"/>
          <w:u w:color="FF1F14"/>
        </w:rPr>
      </w:pPr>
    </w:p>
    <w:p w14:paraId="5607627D" w14:textId="3D25309C" w:rsidR="00540DFA" w:rsidRPr="007105CC" w:rsidRDefault="00503D53">
      <w:pPr>
        <w:pStyle w:val="BodyA"/>
        <w:spacing w:after="160" w:line="256" w:lineRule="auto"/>
        <w:rPr>
          <w:rFonts w:eastAsia="Helvetica" w:cs="Times New Roman"/>
          <w:b/>
          <w:bCs/>
          <w:sz w:val="28"/>
          <w:szCs w:val="28"/>
          <w:u w:color="FF1F14"/>
        </w:rPr>
      </w:pPr>
      <w:r w:rsidRPr="007105CC">
        <w:rPr>
          <w:rFonts w:cs="Times New Roman"/>
          <w:b/>
          <w:bCs/>
          <w:sz w:val="28"/>
          <w:szCs w:val="28"/>
          <w:u w:color="FF1F14"/>
        </w:rPr>
        <w:t>Treasurer’s Report</w:t>
      </w:r>
      <w:r w:rsidR="007105CC" w:rsidRPr="007105CC">
        <w:rPr>
          <w:rFonts w:cs="Times New Roman"/>
          <w:b/>
          <w:bCs/>
          <w:sz w:val="28"/>
          <w:szCs w:val="28"/>
          <w:u w:color="FF1F14"/>
        </w:rPr>
        <w:t>:</w:t>
      </w:r>
    </w:p>
    <w:p w14:paraId="438C87B4" w14:textId="77777777" w:rsidR="007105CC" w:rsidRDefault="007105CC">
      <w:pPr>
        <w:pStyle w:val="BodyA"/>
        <w:spacing w:after="160" w:line="256" w:lineRule="auto"/>
        <w:rPr>
          <w:rFonts w:cs="Times New Roman"/>
          <w:b/>
          <w:bCs/>
          <w:sz w:val="28"/>
          <w:szCs w:val="28"/>
          <w:u w:color="FF1F14"/>
        </w:rPr>
      </w:pPr>
    </w:p>
    <w:p w14:paraId="5607627E" w14:textId="1B8E7789" w:rsidR="00540DFA" w:rsidRPr="007105CC" w:rsidRDefault="00503D53">
      <w:pPr>
        <w:pStyle w:val="BodyA"/>
        <w:spacing w:after="160" w:line="256" w:lineRule="auto"/>
        <w:rPr>
          <w:rFonts w:eastAsia="Helvetica" w:cs="Times New Roman"/>
          <w:b/>
          <w:bCs/>
          <w:color w:val="FF1F14"/>
          <w:sz w:val="28"/>
          <w:szCs w:val="28"/>
          <w:u w:color="FF1F14"/>
        </w:rPr>
      </w:pPr>
      <w:r w:rsidRPr="007105CC">
        <w:rPr>
          <w:rFonts w:cs="Times New Roman"/>
          <w:b/>
          <w:bCs/>
          <w:sz w:val="28"/>
          <w:szCs w:val="28"/>
          <w:u w:color="FF1F14"/>
        </w:rPr>
        <w:t>General Business:</w:t>
      </w:r>
    </w:p>
    <w:p w14:paraId="56076286" w14:textId="056C37CD" w:rsidR="00540DFA" w:rsidRPr="007105CC" w:rsidRDefault="00540DFA">
      <w:pPr>
        <w:pStyle w:val="BodyA"/>
        <w:spacing w:after="160" w:line="256" w:lineRule="auto"/>
        <w:rPr>
          <w:rFonts w:cs="Times New Roman"/>
        </w:rPr>
      </w:pPr>
    </w:p>
    <w:sectPr w:rsidR="00540DFA" w:rsidRPr="007105CC">
      <w:headerReference w:type="default" r:id="rId8"/>
      <w:footerReference w:type="default" r:id="rId9"/>
      <w:pgSz w:w="11900" w:h="16840"/>
      <w:pgMar w:top="1134" w:right="1134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68DB" w14:textId="77777777" w:rsidR="00FD28FA" w:rsidRDefault="00FD28FA">
      <w:r>
        <w:separator/>
      </w:r>
    </w:p>
  </w:endnote>
  <w:endnote w:type="continuationSeparator" w:id="0">
    <w:p w14:paraId="1548F343" w14:textId="77777777" w:rsidR="00FD28FA" w:rsidRDefault="00F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628A" w14:textId="77777777" w:rsidR="00540DFA" w:rsidRDefault="00540D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9A87" w14:textId="77777777" w:rsidR="00FD28FA" w:rsidRDefault="00FD28FA">
      <w:r>
        <w:separator/>
      </w:r>
    </w:p>
  </w:footnote>
  <w:footnote w:type="continuationSeparator" w:id="0">
    <w:p w14:paraId="16116056" w14:textId="77777777" w:rsidR="00FD28FA" w:rsidRDefault="00FD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6289" w14:textId="77777777" w:rsidR="00540DFA" w:rsidRDefault="00540D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F4B17"/>
    <w:multiLevelType w:val="hybridMultilevel"/>
    <w:tmpl w:val="F500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FA"/>
    <w:rsid w:val="001214C2"/>
    <w:rsid w:val="0033169D"/>
    <w:rsid w:val="004C7AD0"/>
    <w:rsid w:val="00503D53"/>
    <w:rsid w:val="00540DFA"/>
    <w:rsid w:val="0057554A"/>
    <w:rsid w:val="007105CC"/>
    <w:rsid w:val="007219F2"/>
    <w:rsid w:val="009108E2"/>
    <w:rsid w:val="00934807"/>
    <w:rsid w:val="00A13B91"/>
    <w:rsid w:val="00A77EE6"/>
    <w:rsid w:val="00C22C71"/>
    <w:rsid w:val="00CD1603"/>
    <w:rsid w:val="00DA231C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625D"/>
  <w15:docId w15:val="{AE8E8BC3-EF73-41F9-9BA3-4E93C5F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Smith</cp:lastModifiedBy>
  <cp:revision>14</cp:revision>
  <dcterms:created xsi:type="dcterms:W3CDTF">2019-11-07T12:51:00Z</dcterms:created>
  <dcterms:modified xsi:type="dcterms:W3CDTF">2019-11-07T13:06:00Z</dcterms:modified>
</cp:coreProperties>
</file>