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439A" w14:textId="77777777" w:rsidR="00A8705D" w:rsidRDefault="007164CF" w:rsidP="0059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1B111" wp14:editId="186CCB4A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6644640" cy="1402080"/>
            <wp:effectExtent l="0" t="0" r="3810" b="7620"/>
            <wp:wrapTight wrapText="bothSides">
              <wp:wrapPolygon edited="0">
                <wp:start x="0" y="0"/>
                <wp:lineTo x="0" y="21424"/>
                <wp:lineTo x="21550" y="21424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9C86C3" w14:textId="77777777" w:rsidR="00A8705D" w:rsidRDefault="00A8705D" w:rsidP="0059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EACA32" w14:textId="77777777" w:rsidR="00A8705D" w:rsidRDefault="00A8705D" w:rsidP="0059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574F4" w14:textId="05DE562C" w:rsidR="000D795C" w:rsidRPr="00594323" w:rsidRDefault="00E82073" w:rsidP="0059432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5C" w:rsidRPr="0099538A">
        <w:rPr>
          <w:rFonts w:ascii="Times New Roman" w:hAnsi="Times New Roman" w:cs="Times New Roman"/>
          <w:b/>
          <w:bCs/>
          <w:sz w:val="28"/>
          <w:szCs w:val="28"/>
        </w:rPr>
        <w:t xml:space="preserve">Management Team 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7E4290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66159">
        <w:rPr>
          <w:rFonts w:ascii="Times New Roman" w:hAnsi="Times New Roman" w:cs="Times New Roman"/>
          <w:b/>
          <w:bCs/>
          <w:sz w:val="28"/>
          <w:szCs w:val="28"/>
        </w:rPr>
        <w:t>24 November</w:t>
      </w:r>
      <w:r w:rsidR="000D795C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2AE48411" w14:textId="77777777" w:rsidR="000D795C" w:rsidRPr="00616897" w:rsidRDefault="000D795C" w:rsidP="000D795C">
      <w:pPr>
        <w:pStyle w:val="Default"/>
        <w:spacing w:line="320" w:lineRule="atLeast"/>
        <w:jc w:val="center"/>
        <w:rPr>
          <w:rFonts w:ascii="Helvetica" w:hAnsi="Helvetica"/>
          <w:sz w:val="28"/>
          <w:szCs w:val="28"/>
        </w:rPr>
      </w:pPr>
      <w:r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Club Sapphire Meeting Room </w:t>
      </w:r>
      <w:proofErr w:type="spellStart"/>
      <w:r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>1:30pm</w:t>
      </w:r>
      <w:proofErr w:type="spellEnd"/>
    </w:p>
    <w:p w14:paraId="588DD9CE" w14:textId="77777777" w:rsidR="00C94EC0" w:rsidRDefault="00C94EC0" w:rsidP="000D795C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502BBA6" w14:textId="40C6C546" w:rsidR="000D795C" w:rsidRPr="00D96AD7" w:rsidRDefault="000D795C" w:rsidP="000D795C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</w:t>
      </w:r>
      <w:r w:rsidR="002A1C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7E4290" w:rsidRP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Strutynski</w:t>
      </w:r>
      <w:proofErr w:type="spellEnd"/>
      <w:r w:rsid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Judy Brand, Garry Clear, Roger Harris, </w:t>
      </w:r>
      <w:proofErr w:type="spellStart"/>
      <w:proofErr w:type="gramStart"/>
      <w:r w:rsid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Merryn</w:t>
      </w:r>
      <w:proofErr w:type="spellEnd"/>
      <w:proofErr w:type="gramEnd"/>
      <w:r w:rsid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Dowling</w:t>
      </w:r>
    </w:p>
    <w:p w14:paraId="5DD66F9D" w14:textId="248AF156" w:rsidR="00642A07" w:rsidRDefault="000D795C" w:rsidP="00642A07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 </w:t>
      </w:r>
      <w:r w:rsidR="007E42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2A1C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7E4290" w:rsidRPr="007E429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Carolyn Smith, </w:t>
      </w:r>
      <w:r w:rsidR="00A1257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Sue Fowler, Sue </w:t>
      </w:r>
      <w:proofErr w:type="spellStart"/>
      <w:r w:rsidR="00A1257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O’Loughlin</w:t>
      </w:r>
      <w:proofErr w:type="spellEnd"/>
      <w:r w:rsidR="00A1257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Julie Novotny</w:t>
      </w:r>
    </w:p>
    <w:p w14:paraId="27D00E2A" w14:textId="77777777" w:rsidR="00D9245F" w:rsidRPr="007E4290" w:rsidRDefault="00D9245F" w:rsidP="00642A07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2EA9DCE2" w14:textId="6FF2F4C4" w:rsidR="000D795C" w:rsidRDefault="000D795C" w:rsidP="00642A07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Welcome: </w:t>
      </w:r>
      <w:r w:rsidR="002A1C6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ab/>
      </w:r>
      <w:r w:rsidR="00594323" w:rsidRPr="005943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Paul </w:t>
      </w:r>
      <w:proofErr w:type="spellStart"/>
      <w:r w:rsidR="00594323" w:rsidRPr="0059432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Strutynski</w:t>
      </w:r>
      <w:proofErr w:type="spellEnd"/>
      <w:r w:rsidR="00040D8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welcomed attendees.</w:t>
      </w:r>
    </w:p>
    <w:p w14:paraId="5822E8D2" w14:textId="77777777" w:rsidR="002A1C6A" w:rsidRDefault="002A1C6A" w:rsidP="00642A07">
      <w:pPr>
        <w:pStyle w:val="Default"/>
        <w:widowControl w:val="0"/>
        <w:spacing w:line="259" w:lineRule="auto"/>
        <w:ind w:left="720" w:hanging="720"/>
        <w:rPr>
          <w:b/>
          <w:bCs/>
        </w:rPr>
      </w:pPr>
    </w:p>
    <w:p w14:paraId="735261E1" w14:textId="562D2661" w:rsidR="000D795C" w:rsidRPr="00A1257B" w:rsidRDefault="000D795C" w:rsidP="000D795C">
      <w:pPr>
        <w:pStyle w:val="ListParagraph"/>
        <w:numPr>
          <w:ilvl w:val="0"/>
          <w:numId w:val="1"/>
        </w:numPr>
      </w:pPr>
      <w:r w:rsidRPr="00DC26FA">
        <w:rPr>
          <w:b/>
          <w:bCs/>
        </w:rPr>
        <w:t>Minutes from previous meeting</w:t>
      </w:r>
      <w:proofErr w:type="gramStart"/>
      <w:r w:rsidRPr="000C47F1">
        <w:rPr>
          <w:rFonts w:eastAsiaTheme="minorHAnsi"/>
          <w:bdr w:val="none" w:sz="0" w:space="0" w:color="auto"/>
        </w:rPr>
        <w:t>:</w:t>
      </w:r>
      <w:r w:rsidRPr="00C73076">
        <w:t xml:space="preserve"> </w:t>
      </w:r>
      <w:r w:rsidR="00356779">
        <w:t xml:space="preserve">   </w:t>
      </w:r>
      <w:r w:rsidRPr="00356779">
        <w:rPr>
          <w:b/>
        </w:rPr>
        <w:t>Motion</w:t>
      </w:r>
      <w:proofErr w:type="gramEnd"/>
      <w:r w:rsidRPr="00356779">
        <w:rPr>
          <w:b/>
        </w:rPr>
        <w:t>:</w:t>
      </w:r>
      <w:r w:rsidRPr="00C73076">
        <w:t xml:space="preserve"> Minutes from meeting held </w:t>
      </w:r>
      <w:r w:rsidR="00E66159">
        <w:t>27 October</w:t>
      </w:r>
      <w:r w:rsidR="001B5A23">
        <w:t xml:space="preserve"> </w:t>
      </w:r>
      <w:r w:rsidR="002A1C6A">
        <w:t xml:space="preserve">2022 </w:t>
      </w:r>
      <w:r w:rsidRPr="00C73076">
        <w:t>accepted as true and accurate</w:t>
      </w:r>
      <w:r w:rsidR="00A1257B">
        <w:t xml:space="preserve">.    </w:t>
      </w:r>
      <w:r w:rsidRPr="00A1257B">
        <w:t xml:space="preserve"> </w:t>
      </w:r>
      <w:r w:rsidRPr="00A1257B">
        <w:rPr>
          <w:b/>
          <w:bCs/>
        </w:rPr>
        <w:t>Moved:</w:t>
      </w:r>
      <w:r w:rsidR="00A1257B" w:rsidRPr="00A1257B">
        <w:rPr>
          <w:b/>
          <w:bCs/>
        </w:rPr>
        <w:t xml:space="preserve"> </w:t>
      </w:r>
      <w:r w:rsidR="00A1257B" w:rsidRPr="00A1257B">
        <w:rPr>
          <w:bCs/>
        </w:rPr>
        <w:t>Paul</w:t>
      </w:r>
      <w:r w:rsidRPr="00A1257B">
        <w:tab/>
      </w:r>
      <w:r w:rsidRPr="00A1257B">
        <w:tab/>
      </w:r>
      <w:r w:rsidRPr="00A1257B">
        <w:rPr>
          <w:b/>
          <w:bCs/>
        </w:rPr>
        <w:t>Seconded:</w:t>
      </w:r>
      <w:r w:rsidRPr="00A1257B">
        <w:t xml:space="preserve">  </w:t>
      </w:r>
      <w:r w:rsidR="00A1257B" w:rsidRPr="00A1257B">
        <w:t>Garry</w:t>
      </w:r>
    </w:p>
    <w:p w14:paraId="3A81E8A7" w14:textId="77777777" w:rsidR="000D795C" w:rsidRPr="00C73076" w:rsidRDefault="000D795C" w:rsidP="000D795C">
      <w:pPr>
        <w:rPr>
          <w:rFonts w:ascii="Times New Roman" w:hAnsi="Times New Roman" w:cs="Times New Roman"/>
          <w:sz w:val="24"/>
          <w:szCs w:val="24"/>
        </w:rPr>
      </w:pPr>
    </w:p>
    <w:p w14:paraId="24C72882" w14:textId="77777777" w:rsidR="000D795C" w:rsidRPr="00C73076" w:rsidRDefault="000D795C" w:rsidP="000D795C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307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Business arising from previous meeting:</w:t>
      </w:r>
    </w:p>
    <w:p w14:paraId="021954F3" w14:textId="609C09A5" w:rsidR="000D795C" w:rsidRPr="00AE622E" w:rsidRDefault="001B5A23" w:rsidP="000D795C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Senior’s Festival </w:t>
      </w:r>
      <w:r w:rsidR="000C47F1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Update</w:t>
      </w:r>
      <w:r w:rsidR="00E90943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0C47F1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1E72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 Council Grants this year. No further action</w:t>
      </w:r>
      <w:r w:rsidR="00E909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14:paraId="20DC9624" w14:textId="0F46C2B9" w:rsidR="000D795C" w:rsidRDefault="000D795C" w:rsidP="00AB25A8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Christmas party update</w:t>
      </w:r>
      <w:r w:rsidR="00E90943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="001E72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81 booked, Sue </w:t>
      </w:r>
      <w:r w:rsidR="00E909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O </w:t>
      </w:r>
      <w:r w:rsidR="001E72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organizing donations for</w:t>
      </w:r>
      <w:r w:rsidR="00E909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lucky door prizes. Noted need </w:t>
      </w:r>
      <w:r w:rsidR="001E72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for prices for members and non-members for next year. </w:t>
      </w:r>
    </w:p>
    <w:p w14:paraId="5AC2FAD2" w14:textId="33DF3204" w:rsidR="00C94EC0" w:rsidRPr="003C656C" w:rsidRDefault="00C94EC0" w:rsidP="00AB25A8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ABN Status update</w:t>
      </w:r>
      <w:r w:rsidR="003C656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356779" w:rsidRP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Application for an </w:t>
      </w:r>
      <w:r w:rsidR="003C656C" w:rsidRP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ABN</w:t>
      </w:r>
      <w:r w:rsidR="003C656C" w:rsidRP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was </w:t>
      </w:r>
      <w:r w:rsidR="003C656C" w:rsidRP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originally recommended by the Network</w:t>
      </w:r>
      <w:r w:rsid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and is necessary to obtain </w:t>
      </w:r>
      <w:proofErr w:type="spellStart"/>
      <w:r w:rsid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DGR</w:t>
      </w:r>
      <w:proofErr w:type="spellEnd"/>
      <w:r w:rsid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(Deductible Gift Recipient) Status, s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hould we want it in the future. An ABN is </w:t>
      </w:r>
      <w:r w:rsid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also 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required for some funding. </w:t>
      </w:r>
      <w:r w:rsidR="003146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There was discussion about the Net</w:t>
      </w:r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work applying for </w:t>
      </w:r>
      <w:proofErr w:type="spellStart"/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DGR</w:t>
      </w:r>
      <w:proofErr w:type="spellEnd"/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status, and it was suggested Ian Robertson </w:t>
      </w:r>
      <w:proofErr w:type="gramStart"/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may</w:t>
      </w:r>
      <w:proofErr w:type="gramEnd"/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know the history. </w:t>
      </w:r>
      <w:r w:rsidR="003146F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Agreed to keep the ABN </w:t>
      </w:r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 it</w:t>
      </w:r>
      <w:r w:rsidR="002A1C6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is </w:t>
      </w:r>
      <w:r w:rsidR="00B2177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without cost, 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but update </w:t>
      </w:r>
      <w:r w:rsidR="00D9245F" w:rsidRP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details</w:t>
      </w:r>
      <w:r w:rsidR="002A1C6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clarify our incorporation as an association</w:t>
      </w:r>
      <w:r w:rsidR="00F42FD9" w:rsidRP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 </w:t>
      </w:r>
      <w:r w:rsidR="00F42FD9" w:rsidRPr="00F42FD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Garry </w:t>
      </w:r>
      <w:r w:rsidR="00F42FD9" w:rsidRPr="008354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</w:t>
      </w:r>
      <w:r w:rsidR="00F42FD9" w:rsidRP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follow</w:t>
      </w:r>
      <w:r w:rsid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up.</w:t>
      </w:r>
    </w:p>
    <w:p w14:paraId="4E8EE327" w14:textId="64F60403" w:rsidR="00C94EC0" w:rsidRDefault="002A1C6A" w:rsidP="00AB25A8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Attendance</w:t>
      </w:r>
      <w:r w:rsidR="00C94EC0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recording for insurance</w:t>
      </w:r>
      <w:r w:rsidR="00E90943"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</w:t>
      </w:r>
      <w:r w:rsidR="00E909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Still no information from the Netwo</w:t>
      </w:r>
      <w:r w:rsidR="00A873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r w:rsidR="00E909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</w:t>
      </w:r>
      <w:r w:rsid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  <w:r w:rsidR="008354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C656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r w:rsidR="00A873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esolved to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discontinue keeping attendance records, </w:t>
      </w:r>
      <w:r w:rsid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with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EF1B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 w:rsidR="0035677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onus </w:t>
      </w:r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 members to complete</w:t>
      </w:r>
      <w:r w:rsidR="00EF1B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Incident report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. Garry raised the issue of activities in people’s homes, and 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the</w:t>
      </w:r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need to ensure they are adequately covered with pubic liability insurance.</w:t>
      </w:r>
      <w:r w:rsidR="00EF1B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EF1BAF" w:rsidRPr="00F42FD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Sue </w:t>
      </w:r>
      <w:r w:rsidR="00F42FD9" w:rsidRPr="00F42FD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with</w:t>
      </w:r>
      <w:r w:rsidR="00BB4F4C" w:rsidRPr="00F42FD9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Garry</w:t>
      </w:r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 </w:t>
      </w:r>
      <w:proofErr w:type="spellStart"/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finalise</w:t>
      </w:r>
      <w:proofErr w:type="spellEnd"/>
      <w:r w:rsidR="00BB4F4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advice for </w:t>
      </w:r>
      <w:r w:rsidR="00D9245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all Team Le</w:t>
      </w:r>
      <w:r w:rsidR="005659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aders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as they will need to </w:t>
      </w:r>
      <w:r w:rsidR="008354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verify insurance, and 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have incident report forms</w:t>
      </w:r>
      <w:r w:rsidR="00F8665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on hand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which </w:t>
      </w:r>
      <w:r w:rsid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need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to be completed </w:t>
      </w:r>
      <w:proofErr w:type="spellStart"/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asap</w:t>
      </w:r>
      <w:proofErr w:type="spellEnd"/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after any incident, and forwarded </w:t>
      </w:r>
      <w:r w:rsidR="00F42FD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via Team Leaders </w:t>
      </w:r>
      <w:r w:rsidR="00334B6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to Carolyn for safekeeping. </w:t>
      </w:r>
    </w:p>
    <w:p w14:paraId="4232EA91" w14:textId="04A1C40F" w:rsidR="00C94EC0" w:rsidRPr="00A8735D" w:rsidRDefault="00C94EC0" w:rsidP="00AB25A8">
      <w:pPr>
        <w:pStyle w:val="Default"/>
        <w:widowControl w:val="0"/>
        <w:numPr>
          <w:ilvl w:val="0"/>
          <w:numId w:val="4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Tura Centre Update</w:t>
      </w:r>
      <w:r w:rsidR="00A873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  <w:r w:rsidR="00A8735D" w:rsidRPr="00A873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</w:t>
      </w:r>
      <w:r w:rsidR="00A8735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ructural engineer has visited, no further news.</w:t>
      </w:r>
    </w:p>
    <w:p w14:paraId="25379A81" w14:textId="77777777" w:rsidR="000D795C" w:rsidRPr="00AE622E" w:rsidRDefault="000D795C" w:rsidP="00D671D0">
      <w:pPr>
        <w:pStyle w:val="Default"/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0019E6DB" w14:textId="35FBF630" w:rsidR="00D671D0" w:rsidRPr="00E66159" w:rsidRDefault="000D795C" w:rsidP="00E66159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6516">
        <w:rPr>
          <w:rFonts w:ascii="Times New Roman" w:hAnsi="Times New Roman" w:cs="Times New Roman"/>
          <w:b/>
          <w:sz w:val="24"/>
          <w:szCs w:val="24"/>
          <w:lang w:val="en-US"/>
        </w:rPr>
        <w:t>Correspondence:</w:t>
      </w:r>
    </w:p>
    <w:p w14:paraId="6762926F" w14:textId="303DC6D1" w:rsidR="000D795C" w:rsidRDefault="00536F0C" w:rsidP="00472292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735D">
        <w:rPr>
          <w:rFonts w:ascii="Times New Roman" w:hAnsi="Times New Roman" w:cs="Times New Roman"/>
          <w:b/>
          <w:sz w:val="24"/>
          <w:szCs w:val="24"/>
          <w:lang w:val="en-US"/>
        </w:rPr>
        <w:t>U3A</w:t>
      </w:r>
      <w:proofErr w:type="spellEnd"/>
      <w:r w:rsidRPr="00A87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Network Census</w:t>
      </w:r>
      <w:r w:rsidR="00A8735D">
        <w:rPr>
          <w:rFonts w:ascii="Times New Roman" w:hAnsi="Times New Roman" w:cs="Times New Roman"/>
          <w:sz w:val="24"/>
          <w:szCs w:val="24"/>
          <w:lang w:val="en-US"/>
        </w:rPr>
        <w:t xml:space="preserve">- has been </w:t>
      </w:r>
      <w:r w:rsidR="00205C14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A8735D">
        <w:rPr>
          <w:rFonts w:ascii="Times New Roman" w:hAnsi="Times New Roman" w:cs="Times New Roman"/>
          <w:sz w:val="24"/>
          <w:szCs w:val="24"/>
          <w:lang w:val="en-US"/>
        </w:rPr>
        <w:t xml:space="preserve"> and submitted. Waiting for a Certificate of Compliance for </w:t>
      </w:r>
      <w:r w:rsidR="003C656C">
        <w:rPr>
          <w:rFonts w:ascii="Times New Roman" w:hAnsi="Times New Roman" w:cs="Times New Roman"/>
          <w:sz w:val="24"/>
          <w:szCs w:val="24"/>
          <w:lang w:val="en-US"/>
        </w:rPr>
        <w:t>Insurance.</w:t>
      </w:r>
    </w:p>
    <w:p w14:paraId="67ADE9EA" w14:textId="77777777" w:rsidR="00536F0C" w:rsidRPr="00603761" w:rsidRDefault="00536F0C" w:rsidP="000D795C">
      <w:pPr>
        <w:pStyle w:val="Default"/>
        <w:widowControl w:val="0"/>
        <w:ind w:left="720" w:firstLine="720"/>
      </w:pPr>
    </w:p>
    <w:p w14:paraId="4B988A6F" w14:textId="77777777" w:rsidR="000D795C" w:rsidRPr="00F42FD9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hAnsi="Times New Roman" w:cs="Times New Roman"/>
          <w:b/>
          <w:bCs/>
          <w:sz w:val="24"/>
          <w:szCs w:val="24"/>
          <w:lang w:val="en-US"/>
        </w:rPr>
        <w:t>Treasurer’s Report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(emailed)</w:t>
      </w:r>
    </w:p>
    <w:p w14:paraId="1F389133" w14:textId="03394162" w:rsidR="00F42FD9" w:rsidRPr="00C8116C" w:rsidRDefault="00F42FD9" w:rsidP="00F42FD9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Judy noted </w:t>
      </w:r>
      <w:r w:rsidR="00C8116C" w:rsidRP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="00C8116C" w:rsidRPr="00C8116C">
        <w:rPr>
          <w:rFonts w:ascii="Times New Roman" w:hAnsi="Times New Roman" w:cs="Times New Roman"/>
          <w:bCs/>
          <w:sz w:val="24"/>
          <w:szCs w:val="24"/>
          <w:lang w:val="en-US"/>
        </w:rPr>
        <w:t>WYKS</w:t>
      </w:r>
      <w:proofErr w:type="spellEnd"/>
      <w:r w:rsid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account</w:t>
      </w:r>
      <w:r w:rsidR="00C8116C" w:rsidRP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 our </w:t>
      </w:r>
      <w:r w:rsidR="00C8116C" w:rsidRPr="00C8116C">
        <w:rPr>
          <w:rFonts w:ascii="Times New Roman" w:hAnsi="Times New Roman" w:cs="Times New Roman"/>
          <w:bCs/>
          <w:sz w:val="24"/>
          <w:szCs w:val="24"/>
          <w:lang w:val="en-US"/>
        </w:rPr>
        <w:t>website was a big expense this month</w:t>
      </w:r>
      <w:r w:rsidR="00C811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paid in American dollars. The small deficit was noted, new memberships and renewals are slow, but tracking ok. </w:t>
      </w:r>
    </w:p>
    <w:p w14:paraId="44A6799E" w14:textId="4D04E1F9" w:rsidR="000D795C" w:rsidRDefault="000D795C" w:rsidP="008D4E77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Motion: </w:t>
      </w:r>
      <w:r w:rsidRPr="00692AD0">
        <w:rPr>
          <w:rFonts w:ascii="Times New Roman" w:hAnsi="Times New Roman" w:cs="Times New Roman"/>
          <w:sz w:val="24"/>
          <w:szCs w:val="24"/>
          <w:lang w:val="en-US"/>
        </w:rPr>
        <w:t>Report to be accepted and pay</w:t>
      </w:r>
      <w:r>
        <w:rPr>
          <w:rFonts w:ascii="Times New Roman" w:hAnsi="Times New Roman" w:cs="Times New Roman"/>
          <w:sz w:val="24"/>
          <w:szCs w:val="24"/>
          <w:lang w:val="en-US"/>
        </w:rPr>
        <w:t>ments</w:t>
      </w:r>
      <w:r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listed in the cashbook and bank reconciliation are accepted and </w:t>
      </w:r>
      <w:r w:rsidRPr="008D4E77">
        <w:rPr>
          <w:rFonts w:ascii="Times New Roman" w:hAnsi="Times New Roman" w:cs="Times New Roman"/>
          <w:bCs/>
          <w:sz w:val="24"/>
          <w:szCs w:val="24"/>
          <w:lang w:val="en-US"/>
        </w:rPr>
        <w:t>approved.</w:t>
      </w:r>
      <w:r w:rsidR="008D4E77" w:rsidRPr="008D4E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8D4E77">
        <w:rPr>
          <w:rFonts w:ascii="Times New Roman" w:hAnsi="Times New Roman" w:cs="Times New Roman"/>
          <w:b/>
          <w:bCs/>
          <w:sz w:val="24"/>
          <w:szCs w:val="24"/>
          <w:lang w:val="en-US"/>
        </w:rPr>
        <w:t>Moved:</w:t>
      </w:r>
      <w:r w:rsidR="008354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</w:t>
      </w:r>
      <w:r w:rsidR="008D4E77" w:rsidRPr="008D4E77">
        <w:rPr>
          <w:rFonts w:ascii="Times New Roman" w:hAnsi="Times New Roman" w:cs="Times New Roman"/>
          <w:bCs/>
          <w:sz w:val="24"/>
          <w:szCs w:val="24"/>
          <w:lang w:val="en-US"/>
        </w:rPr>
        <w:t>Garry</w:t>
      </w:r>
      <w:r w:rsidRPr="008D4E7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D4E7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8D4E7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Seconded:</w:t>
      </w:r>
      <w:r w:rsidRPr="008D4E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8D4E77" w:rsidRPr="008D4E77">
        <w:rPr>
          <w:rFonts w:ascii="Times New Roman" w:hAnsi="Times New Roman" w:cs="Times New Roman"/>
          <w:bCs/>
          <w:sz w:val="24"/>
          <w:szCs w:val="24"/>
          <w:lang w:val="en-US"/>
        </w:rPr>
        <w:t>Paul</w:t>
      </w:r>
    </w:p>
    <w:p w14:paraId="225BB476" w14:textId="77777777" w:rsidR="00A8705D" w:rsidRDefault="00A8705D" w:rsidP="008D4E77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26D39B" w14:textId="77777777" w:rsidR="00A8705D" w:rsidRPr="008D4E77" w:rsidRDefault="00A8705D" w:rsidP="008D4E77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419485FA" w14:textId="77777777" w:rsidR="000D795C" w:rsidRPr="00B82B66" w:rsidRDefault="000D795C" w:rsidP="000D795C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E4B104" w14:textId="77777777" w:rsidR="000D795C" w:rsidRPr="00C43C0F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5AB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Brief update from team leaders:</w:t>
      </w:r>
      <w:r w:rsidRPr="00C43C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567E78E" w14:textId="4FEE2E85" w:rsidR="000D795C" w:rsidRPr="00B04D34" w:rsidRDefault="000D795C" w:rsidP="00536F0C">
      <w:pPr>
        <w:pStyle w:val="ListParagraph"/>
        <w:numPr>
          <w:ilvl w:val="0"/>
          <w:numId w:val="5"/>
        </w:numPr>
      </w:pPr>
      <w:r w:rsidRPr="00940D31">
        <w:rPr>
          <w:b/>
          <w:bCs/>
        </w:rPr>
        <w:t>Program Team</w:t>
      </w:r>
      <w:r w:rsidRPr="00B95B07">
        <w:t xml:space="preserve">: </w:t>
      </w:r>
      <w:r w:rsidR="008D4E77">
        <w:t xml:space="preserve">Paul tabled a written report from Sue. </w:t>
      </w:r>
      <w:r w:rsidR="00CB26DA">
        <w:t>A successful afternoon tea was held for team leaders</w:t>
      </w:r>
      <w:r w:rsidR="007973F8">
        <w:t xml:space="preserve"> with approximately 1/3 attending, </w:t>
      </w:r>
      <w:r w:rsidR="00CB26DA">
        <w:t xml:space="preserve">plans are underway for 2023 with continuing courses, 2 new </w:t>
      </w:r>
      <w:r w:rsidR="007973F8">
        <w:t>course</w:t>
      </w:r>
      <w:r w:rsidR="0083540E">
        <w:t>s</w:t>
      </w:r>
      <w:r w:rsidR="007973F8">
        <w:t xml:space="preserve"> </w:t>
      </w:r>
      <w:r w:rsidR="00CB26DA">
        <w:t xml:space="preserve">in train – Astronomy and Tai Chi, and a new </w:t>
      </w:r>
      <w:proofErr w:type="spellStart"/>
      <w:r w:rsidR="00CB26DA">
        <w:t>co-ordinator</w:t>
      </w:r>
      <w:proofErr w:type="spellEnd"/>
      <w:r w:rsidR="00CB26DA">
        <w:t xml:space="preserve"> to </w:t>
      </w:r>
      <w:r w:rsidR="007973F8">
        <w:t xml:space="preserve">pick up Critiquing Cinema. </w:t>
      </w:r>
    </w:p>
    <w:p w14:paraId="0E2B0B3B" w14:textId="412D647C" w:rsidR="000D795C" w:rsidRPr="00164318" w:rsidRDefault="000D795C" w:rsidP="00536F0C">
      <w:pPr>
        <w:pStyle w:val="Default"/>
        <w:widowControl w:val="0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proofErr w:type="gramStart"/>
      <w:r w:rsidRPr="00536F0C">
        <w:rPr>
          <w:rFonts w:ascii="Times New Roman" w:hAnsi="Times New Roman" w:cs="Times New Roman"/>
          <w:b/>
          <w:bCs/>
          <w:color w:val="auto"/>
          <w:sz w:val="24"/>
          <w:szCs w:val="24"/>
          <w:lang w:val="en-US" w:eastAsia="en-US"/>
        </w:rPr>
        <w:t>Team Office</w:t>
      </w:r>
      <w:r w:rsidRPr="0016431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: </w:t>
      </w:r>
      <w:r w:rsidR="008D4E77" w:rsidRPr="0016431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No report </w:t>
      </w:r>
      <w:r w:rsidR="0083540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- </w:t>
      </w:r>
      <w:r w:rsidR="008D4E77" w:rsidRPr="0016431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all going well.</w:t>
      </w:r>
      <w:proofErr w:type="gramEnd"/>
      <w:r w:rsidR="008D4E77" w:rsidRPr="00164318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</w:t>
      </w:r>
    </w:p>
    <w:p w14:paraId="245A8557" w14:textId="318C9783" w:rsidR="000D795C" w:rsidRPr="00AA426D" w:rsidRDefault="000D795C" w:rsidP="00536F0C">
      <w:pPr>
        <w:pStyle w:val="ListParagraph"/>
        <w:numPr>
          <w:ilvl w:val="0"/>
          <w:numId w:val="5"/>
        </w:numPr>
        <w:rPr>
          <w:bCs/>
        </w:rPr>
      </w:pPr>
      <w:r w:rsidRPr="00B04D34">
        <w:rPr>
          <w:b/>
          <w:bCs/>
        </w:rPr>
        <w:t>Newsletter Team:</w:t>
      </w:r>
      <w:r w:rsidRPr="00AA426D">
        <w:rPr>
          <w:b/>
          <w:bCs/>
        </w:rPr>
        <w:t xml:space="preserve"> </w:t>
      </w:r>
      <w:r w:rsidRPr="00AA426D">
        <w:rPr>
          <w:bCs/>
        </w:rPr>
        <w:t>Paul</w:t>
      </w:r>
      <w:r w:rsidR="00164318">
        <w:rPr>
          <w:bCs/>
        </w:rPr>
        <w:t xml:space="preserve"> reported all going well, with </w:t>
      </w:r>
      <w:r w:rsidR="00825618">
        <w:rPr>
          <w:bCs/>
        </w:rPr>
        <w:t>contributi</w:t>
      </w:r>
      <w:r w:rsidR="00164318">
        <w:rPr>
          <w:bCs/>
        </w:rPr>
        <w:t>ons due soon for the next edition. Need to make sure there are photos from the Christmas party</w:t>
      </w:r>
      <w:r w:rsidR="00825618">
        <w:rPr>
          <w:bCs/>
        </w:rPr>
        <w:t>.</w:t>
      </w:r>
    </w:p>
    <w:p w14:paraId="3FBA2935" w14:textId="7D5D2941" w:rsidR="000D795C" w:rsidRPr="00AA426D" w:rsidRDefault="000D795C" w:rsidP="00536F0C">
      <w:pPr>
        <w:pStyle w:val="ListParagraph"/>
        <w:numPr>
          <w:ilvl w:val="0"/>
          <w:numId w:val="5"/>
        </w:numPr>
        <w:rPr>
          <w:b/>
          <w:bCs/>
        </w:rPr>
      </w:pPr>
      <w:r w:rsidRPr="005C2BF7">
        <w:rPr>
          <w:b/>
          <w:bCs/>
        </w:rPr>
        <w:t>Publicity:</w:t>
      </w:r>
      <w:r w:rsidRPr="00AA426D">
        <w:rPr>
          <w:b/>
          <w:bCs/>
        </w:rPr>
        <w:t xml:space="preserve"> </w:t>
      </w:r>
      <w:r w:rsidR="00164318">
        <w:rPr>
          <w:bCs/>
        </w:rPr>
        <w:t>No report</w:t>
      </w:r>
      <w:r w:rsidR="00825618">
        <w:rPr>
          <w:bCs/>
        </w:rPr>
        <w:t xml:space="preserve">. </w:t>
      </w:r>
      <w:proofErr w:type="spellStart"/>
      <w:r w:rsidR="00825618">
        <w:rPr>
          <w:bCs/>
        </w:rPr>
        <w:t>Merryn</w:t>
      </w:r>
      <w:proofErr w:type="spellEnd"/>
      <w:r w:rsidR="00825618">
        <w:rPr>
          <w:bCs/>
        </w:rPr>
        <w:t xml:space="preserve"> noted an increased Facebook presence</w:t>
      </w:r>
      <w:r w:rsidR="00825618" w:rsidRPr="00040829">
        <w:rPr>
          <w:bCs/>
          <w:i/>
        </w:rPr>
        <w:t>.</w:t>
      </w:r>
      <w:r w:rsidR="000C658D">
        <w:rPr>
          <w:bCs/>
          <w:i/>
        </w:rPr>
        <w:t xml:space="preserve"> </w:t>
      </w:r>
      <w:r w:rsidR="000C658D" w:rsidRPr="000C658D">
        <w:rPr>
          <w:bCs/>
        </w:rPr>
        <w:t>Discussed difficulty of getting publicity to potential members.</w:t>
      </w:r>
      <w:r w:rsidR="000C658D">
        <w:rPr>
          <w:bCs/>
          <w:i/>
        </w:rPr>
        <w:t xml:space="preserve"> </w:t>
      </w:r>
      <w:r w:rsidR="00825618" w:rsidRPr="00040829">
        <w:rPr>
          <w:bCs/>
          <w:i/>
        </w:rPr>
        <w:t xml:space="preserve"> </w:t>
      </w:r>
      <w:r w:rsidR="00040829" w:rsidRPr="00040829">
        <w:rPr>
          <w:bCs/>
          <w:i/>
        </w:rPr>
        <w:t>Paul</w:t>
      </w:r>
      <w:r w:rsidR="00040829" w:rsidRPr="000C658D">
        <w:rPr>
          <w:bCs/>
        </w:rPr>
        <w:t xml:space="preserve"> to</w:t>
      </w:r>
      <w:r w:rsidR="00040829">
        <w:rPr>
          <w:bCs/>
        </w:rPr>
        <w:t xml:space="preserve"> contact local paper with a story, perhaps including a </w:t>
      </w:r>
      <w:r w:rsidR="000C658D">
        <w:rPr>
          <w:bCs/>
        </w:rPr>
        <w:t xml:space="preserve">photo </w:t>
      </w:r>
      <w:proofErr w:type="spellStart"/>
      <w:r w:rsidR="000C658D">
        <w:rPr>
          <w:bCs/>
        </w:rPr>
        <w:t>eg</w:t>
      </w:r>
      <w:proofErr w:type="spellEnd"/>
      <w:r w:rsidR="000C658D">
        <w:rPr>
          <w:bCs/>
        </w:rPr>
        <w:t xml:space="preserve"> of Christmas party. </w:t>
      </w:r>
    </w:p>
    <w:p w14:paraId="63CB9E7C" w14:textId="77777777" w:rsidR="000D795C" w:rsidRPr="00AA426D" w:rsidRDefault="000D795C" w:rsidP="00AA426D">
      <w:pPr>
        <w:pStyle w:val="ListParagraph"/>
        <w:ind w:left="786" w:firstLine="654"/>
        <w:rPr>
          <w:b/>
          <w:bCs/>
        </w:rPr>
      </w:pPr>
    </w:p>
    <w:p w14:paraId="158BD8C9" w14:textId="627D5759" w:rsidR="000D795C" w:rsidRPr="00F520AD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Grants and Submissions </w:t>
      </w:r>
      <w:proofErr w:type="gramStart"/>
      <w:r w:rsidRPr="00F520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Update </w:t>
      </w:r>
      <w:r w:rsidR="00285AB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</w:p>
    <w:p w14:paraId="2E0A269B" w14:textId="77777777" w:rsidR="00825618" w:rsidRPr="00825618" w:rsidRDefault="000D795C" w:rsidP="00825618">
      <w:pPr>
        <w:pStyle w:val="Default"/>
        <w:widowControl w:val="0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618">
        <w:rPr>
          <w:rFonts w:ascii="Times New Roman" w:hAnsi="Times New Roman" w:cs="Times New Roman"/>
          <w:sz w:val="24"/>
          <w:szCs w:val="24"/>
          <w:lang w:val="en-US"/>
        </w:rPr>
        <w:t>Current Grant Opportunities</w:t>
      </w:r>
      <w:r w:rsidR="00C3161B" w:rsidRPr="0082561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25618">
        <w:rPr>
          <w:rFonts w:ascii="Times New Roman" w:hAnsi="Times New Roman" w:cs="Times New Roman"/>
          <w:sz w:val="24"/>
          <w:szCs w:val="24"/>
          <w:lang w:val="en-US"/>
        </w:rPr>
        <w:t xml:space="preserve">Grant </w:t>
      </w:r>
      <w:proofErr w:type="spellStart"/>
      <w:r w:rsidRPr="00825618">
        <w:rPr>
          <w:rFonts w:ascii="Times New Roman" w:hAnsi="Times New Roman" w:cs="Times New Roman"/>
          <w:sz w:val="24"/>
          <w:szCs w:val="24"/>
          <w:lang w:val="en-US"/>
        </w:rPr>
        <w:t>wishlist</w:t>
      </w:r>
      <w:proofErr w:type="spellEnd"/>
      <w:r w:rsidR="00285ABE" w:rsidRPr="0082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5618">
        <w:rPr>
          <w:rFonts w:ascii="Times New Roman" w:hAnsi="Times New Roman" w:cs="Times New Roman"/>
          <w:sz w:val="24"/>
          <w:szCs w:val="24"/>
          <w:lang w:val="en-US"/>
        </w:rPr>
        <w:t>– nil to report.</w:t>
      </w:r>
    </w:p>
    <w:p w14:paraId="4BCA8FEA" w14:textId="77777777" w:rsidR="00825618" w:rsidRPr="00825618" w:rsidRDefault="00825618" w:rsidP="00825618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03036" w14:textId="5677C4ED" w:rsidR="000D795C" w:rsidRPr="00825618" w:rsidRDefault="000D795C" w:rsidP="000D795C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5618">
        <w:rPr>
          <w:rFonts w:ascii="Times New Roman" w:hAnsi="Times New Roman" w:cs="Times New Roman"/>
          <w:b/>
          <w:sz w:val="24"/>
          <w:szCs w:val="24"/>
          <w:lang w:val="en-US"/>
        </w:rPr>
        <w:t>Other Business</w:t>
      </w:r>
    </w:p>
    <w:p w14:paraId="3A865E07" w14:textId="60F6AAFE" w:rsidR="003E0F7E" w:rsidRDefault="003E0F7E" w:rsidP="00D61519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3C8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83540E" w:rsidRPr="00413C8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spellEnd"/>
      <w:r w:rsidRPr="00413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policy</w:t>
      </w:r>
      <w:r w:rsidR="00413C8A" w:rsidRPr="00413C8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25618">
        <w:rPr>
          <w:rFonts w:ascii="Times New Roman" w:hAnsi="Times New Roman" w:cs="Times New Roman"/>
          <w:sz w:val="24"/>
          <w:szCs w:val="24"/>
          <w:lang w:val="en-US"/>
        </w:rPr>
        <w:t xml:space="preserve"> Paul proposed an </w:t>
      </w:r>
      <w:proofErr w:type="spellStart"/>
      <w:r w:rsidR="00825618">
        <w:rPr>
          <w:rFonts w:ascii="Times New Roman" w:hAnsi="Times New Roman" w:cs="Times New Roman"/>
          <w:sz w:val="24"/>
          <w:szCs w:val="24"/>
          <w:lang w:val="en-US"/>
        </w:rPr>
        <w:t>OMAIL</w:t>
      </w:r>
      <w:proofErr w:type="spellEnd"/>
      <w:r w:rsidR="00825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5618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AD11EF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AD11EF">
        <w:rPr>
          <w:rFonts w:ascii="Times New Roman" w:hAnsi="Times New Roman" w:cs="Times New Roman"/>
          <w:sz w:val="24"/>
          <w:szCs w:val="24"/>
          <w:lang w:val="en-US"/>
        </w:rPr>
        <w:t xml:space="preserve"> was adopted.</w:t>
      </w:r>
    </w:p>
    <w:p w14:paraId="550E7CB9" w14:textId="4F5DE319" w:rsidR="00413C8A" w:rsidRDefault="000014D4" w:rsidP="00413C8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Policy:</w:t>
      </w:r>
      <w:r w:rsidR="003863C8">
        <w:rPr>
          <w:rFonts w:ascii="Times New Roman" w:hAnsi="Times New Roman" w:cs="Times New Roman"/>
          <w:sz w:val="24"/>
          <w:szCs w:val="24"/>
        </w:rPr>
        <w:t xml:space="preserve">  In addition to Newsletter distribution, </w:t>
      </w:r>
      <w:proofErr w:type="spellStart"/>
      <w:proofErr w:type="gramStart"/>
      <w:r w:rsidRPr="000014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0014D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014D4">
        <w:rPr>
          <w:rFonts w:ascii="Times New Roman" w:hAnsi="Times New Roman" w:cs="Times New Roman"/>
          <w:sz w:val="24"/>
          <w:szCs w:val="24"/>
        </w:rPr>
        <w:t xml:space="preserve">  are</w:t>
      </w:r>
      <w:proofErr w:type="gramEnd"/>
      <w:r w:rsidRPr="000014D4">
        <w:rPr>
          <w:rFonts w:ascii="Times New Roman" w:hAnsi="Times New Roman" w:cs="Times New Roman"/>
          <w:sz w:val="24"/>
          <w:szCs w:val="24"/>
        </w:rPr>
        <w:t xml:space="preserve"> to be used for management team sanctioned single issues of relative importance</w:t>
      </w:r>
      <w:r w:rsidR="00F86654">
        <w:rPr>
          <w:rFonts w:ascii="Times New Roman" w:hAnsi="Times New Roman" w:cs="Times New Roman"/>
          <w:sz w:val="24"/>
          <w:szCs w:val="24"/>
        </w:rPr>
        <w:t>,</w:t>
      </w:r>
      <w:r w:rsidRPr="000014D4">
        <w:rPr>
          <w:rFonts w:ascii="Times New Roman" w:hAnsi="Times New Roman" w:cs="Times New Roman"/>
          <w:sz w:val="24"/>
          <w:szCs w:val="24"/>
        </w:rPr>
        <w:t xml:space="preserve"> or with new information.</w:t>
      </w:r>
      <w:r w:rsidR="00413C8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767EFB5" w14:textId="380BB953" w:rsidR="00CB165A" w:rsidRPr="00413C8A" w:rsidRDefault="00C94EC0" w:rsidP="00413C8A">
      <w:pPr>
        <w:pStyle w:val="ListParagraph"/>
        <w:numPr>
          <w:ilvl w:val="0"/>
          <w:numId w:val="3"/>
        </w:numPr>
      </w:pPr>
      <w:r w:rsidRPr="00413C8A">
        <w:rPr>
          <w:b/>
        </w:rPr>
        <w:t>Plans for 2023</w:t>
      </w:r>
      <w:r w:rsidR="00413C8A" w:rsidRPr="00413C8A">
        <w:rPr>
          <w:b/>
        </w:rPr>
        <w:t>:</w:t>
      </w:r>
      <w:r w:rsidR="003863C8" w:rsidRPr="00413C8A">
        <w:t xml:space="preserve"> It was </w:t>
      </w:r>
      <w:r w:rsidR="00040829" w:rsidRPr="00413C8A">
        <w:t xml:space="preserve">agreed that 2023 </w:t>
      </w:r>
      <w:r w:rsidR="003863C8" w:rsidRPr="00413C8A">
        <w:t xml:space="preserve">was </w:t>
      </w:r>
      <w:r w:rsidR="00040829" w:rsidRPr="00413C8A">
        <w:t>to keep on keeping on, with an aim to bolster the Program Team.</w:t>
      </w:r>
    </w:p>
    <w:p w14:paraId="2E1461DC" w14:textId="33F13125" w:rsidR="00464192" w:rsidRPr="00C3161B" w:rsidRDefault="000D795C" w:rsidP="00C3161B">
      <w:pPr>
        <w:pStyle w:val="Default"/>
        <w:widowControl w:val="0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C8A">
        <w:rPr>
          <w:rFonts w:ascii="Times New Roman" w:hAnsi="Times New Roman" w:cs="Times New Roman"/>
          <w:b/>
          <w:sz w:val="24"/>
          <w:szCs w:val="24"/>
          <w:lang w:val="en-US"/>
        </w:rPr>
        <w:t>President’s column</w:t>
      </w:r>
      <w:r w:rsidR="000C658D" w:rsidRPr="00413C8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13C8A">
        <w:rPr>
          <w:rFonts w:ascii="Times New Roman" w:hAnsi="Times New Roman" w:cs="Times New Roman"/>
          <w:sz w:val="24"/>
          <w:szCs w:val="24"/>
          <w:lang w:val="en-US"/>
        </w:rPr>
        <w:t xml:space="preserve">  Christmas Party,</w:t>
      </w:r>
      <w:r w:rsidR="003F79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58D">
        <w:rPr>
          <w:rFonts w:ascii="Times New Roman" w:hAnsi="Times New Roman" w:cs="Times New Roman"/>
          <w:sz w:val="24"/>
          <w:szCs w:val="24"/>
          <w:lang w:val="en-US"/>
        </w:rPr>
        <w:t>Membership and renewals</w:t>
      </w:r>
      <w:r w:rsidR="003F7927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13C8A">
        <w:rPr>
          <w:rFonts w:ascii="Times New Roman" w:hAnsi="Times New Roman" w:cs="Times New Roman"/>
          <w:sz w:val="24"/>
          <w:szCs w:val="24"/>
          <w:lang w:val="en-US"/>
        </w:rPr>
        <w:t>bolition of a</w:t>
      </w:r>
      <w:r w:rsidR="003F7927">
        <w:rPr>
          <w:rFonts w:ascii="Times New Roman" w:hAnsi="Times New Roman" w:cs="Times New Roman"/>
          <w:sz w:val="24"/>
          <w:szCs w:val="24"/>
          <w:lang w:val="en-US"/>
        </w:rPr>
        <w:t>ttendance records</w:t>
      </w:r>
    </w:p>
    <w:p w14:paraId="46DCF1E9" w14:textId="77777777" w:rsidR="007633A4" w:rsidRDefault="007633A4" w:rsidP="005B49D9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74F429" w14:textId="77A43BCE" w:rsidR="006D730F" w:rsidRPr="00DD61F1" w:rsidRDefault="00DD61F1" w:rsidP="005B49D9">
      <w:pPr>
        <w:pStyle w:val="Default"/>
        <w:widowControl w:val="0"/>
        <w:spacing w:line="259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Meeting Concluded: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F7927">
        <w:rPr>
          <w:rFonts w:ascii="Times New Roman" w:hAnsi="Times New Roman" w:cs="Times New Roman"/>
          <w:b/>
          <w:sz w:val="24"/>
          <w:szCs w:val="24"/>
          <w:lang w:val="en-US"/>
        </w:rPr>
        <w:t>2.45pm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D795C" w:rsidRPr="00F520AD">
        <w:rPr>
          <w:rFonts w:ascii="Times New Roman" w:hAnsi="Times New Roman" w:cs="Times New Roman"/>
          <w:b/>
          <w:sz w:val="24"/>
          <w:szCs w:val="24"/>
          <w:lang w:val="en-US"/>
        </w:rPr>
        <w:t>Next Meeting:</w:t>
      </w:r>
      <w:r w:rsidR="003F7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WEDNESDAY 25 January 2023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6D730F" w:rsidRPr="00DD61F1" w:rsidSect="00B60FBF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641"/>
    <w:multiLevelType w:val="hybridMultilevel"/>
    <w:tmpl w:val="85D008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D8C3678"/>
    <w:multiLevelType w:val="hybridMultilevel"/>
    <w:tmpl w:val="B4D28FC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7E66C18"/>
    <w:multiLevelType w:val="hybridMultilevel"/>
    <w:tmpl w:val="3E081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4F4D1A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B4F57"/>
    <w:multiLevelType w:val="hybridMultilevel"/>
    <w:tmpl w:val="FC7491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CB90870"/>
    <w:multiLevelType w:val="hybridMultilevel"/>
    <w:tmpl w:val="A54E4AE0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F"/>
    <w:rsid w:val="000014D4"/>
    <w:rsid w:val="00040829"/>
    <w:rsid w:val="00040D89"/>
    <w:rsid w:val="000C47F1"/>
    <w:rsid w:val="000C658D"/>
    <w:rsid w:val="000D795C"/>
    <w:rsid w:val="000E0E26"/>
    <w:rsid w:val="00164318"/>
    <w:rsid w:val="001B5A23"/>
    <w:rsid w:val="001E729A"/>
    <w:rsid w:val="00205C14"/>
    <w:rsid w:val="00285ABE"/>
    <w:rsid w:val="002A1C6A"/>
    <w:rsid w:val="002A6D28"/>
    <w:rsid w:val="003146FD"/>
    <w:rsid w:val="00334B6E"/>
    <w:rsid w:val="003358CF"/>
    <w:rsid w:val="00356779"/>
    <w:rsid w:val="003863C8"/>
    <w:rsid w:val="003957BD"/>
    <w:rsid w:val="003B7ABD"/>
    <w:rsid w:val="003C656C"/>
    <w:rsid w:val="003E0F7E"/>
    <w:rsid w:val="003E4686"/>
    <w:rsid w:val="003F7927"/>
    <w:rsid w:val="00401E19"/>
    <w:rsid w:val="00410317"/>
    <w:rsid w:val="00413C8A"/>
    <w:rsid w:val="00464192"/>
    <w:rsid w:val="00472292"/>
    <w:rsid w:val="00536F0C"/>
    <w:rsid w:val="0055778A"/>
    <w:rsid w:val="005659A4"/>
    <w:rsid w:val="00594323"/>
    <w:rsid w:val="005B49D9"/>
    <w:rsid w:val="005D515D"/>
    <w:rsid w:val="00642A07"/>
    <w:rsid w:val="006D730F"/>
    <w:rsid w:val="006F02A1"/>
    <w:rsid w:val="007164CF"/>
    <w:rsid w:val="007633A4"/>
    <w:rsid w:val="00770855"/>
    <w:rsid w:val="007973F8"/>
    <w:rsid w:val="007B7B7C"/>
    <w:rsid w:val="007E4290"/>
    <w:rsid w:val="00812CCD"/>
    <w:rsid w:val="00825618"/>
    <w:rsid w:val="00826652"/>
    <w:rsid w:val="0083540E"/>
    <w:rsid w:val="008D4E77"/>
    <w:rsid w:val="008F0286"/>
    <w:rsid w:val="00972015"/>
    <w:rsid w:val="00A1257B"/>
    <w:rsid w:val="00A16EC9"/>
    <w:rsid w:val="00A2675B"/>
    <w:rsid w:val="00A515ED"/>
    <w:rsid w:val="00A84C1F"/>
    <w:rsid w:val="00A8705D"/>
    <w:rsid w:val="00A8735D"/>
    <w:rsid w:val="00AA426D"/>
    <w:rsid w:val="00AB25A8"/>
    <w:rsid w:val="00AD11EF"/>
    <w:rsid w:val="00AE622E"/>
    <w:rsid w:val="00B2177C"/>
    <w:rsid w:val="00B60FBF"/>
    <w:rsid w:val="00BB4F4C"/>
    <w:rsid w:val="00C06ED8"/>
    <w:rsid w:val="00C10BD3"/>
    <w:rsid w:val="00C3016D"/>
    <w:rsid w:val="00C3161B"/>
    <w:rsid w:val="00C73076"/>
    <w:rsid w:val="00C8116C"/>
    <w:rsid w:val="00C829E7"/>
    <w:rsid w:val="00C94EC0"/>
    <w:rsid w:val="00CA6BD7"/>
    <w:rsid w:val="00CB165A"/>
    <w:rsid w:val="00CB26DA"/>
    <w:rsid w:val="00CF03A2"/>
    <w:rsid w:val="00D61519"/>
    <w:rsid w:val="00D671D0"/>
    <w:rsid w:val="00D9245F"/>
    <w:rsid w:val="00DD61F1"/>
    <w:rsid w:val="00E66159"/>
    <w:rsid w:val="00E82073"/>
    <w:rsid w:val="00E90943"/>
    <w:rsid w:val="00EF1BAF"/>
    <w:rsid w:val="00F42FD9"/>
    <w:rsid w:val="00F86654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4D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0D795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0D795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Merryn</cp:lastModifiedBy>
  <cp:revision>10</cp:revision>
  <dcterms:created xsi:type="dcterms:W3CDTF">2022-11-28T00:47:00Z</dcterms:created>
  <dcterms:modified xsi:type="dcterms:W3CDTF">2022-12-02T02:51:00Z</dcterms:modified>
</cp:coreProperties>
</file>